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E4" w:rsidRPr="00B21ECF" w:rsidRDefault="006A4F7B" w:rsidP="008C12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en-GB"/>
        </w:rPr>
      </w:pPr>
      <w:bookmarkStart w:id="0" w:name="_Toc303949809"/>
      <w:r w:rsidRPr="00B21ECF">
        <w:rPr>
          <w:rFonts w:ascii="Times New Roman" w:eastAsia="Times New Roman" w:hAnsi="Times New Roman" w:cs="Times New Roman"/>
          <w:b/>
          <w:sz w:val="24"/>
          <w:szCs w:val="24"/>
          <w:lang w:val="kk-KZ" w:eastAsia="en-GB"/>
        </w:rPr>
        <w:t>Краткосрочный план урока</w:t>
      </w:r>
    </w:p>
    <w:tbl>
      <w:tblPr>
        <w:tblW w:w="5538" w:type="pct"/>
        <w:tblInd w:w="-459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ook w:val="04A0"/>
      </w:tblPr>
      <w:tblGrid>
        <w:gridCol w:w="2206"/>
        <w:gridCol w:w="718"/>
        <w:gridCol w:w="585"/>
        <w:gridCol w:w="179"/>
        <w:gridCol w:w="1906"/>
        <w:gridCol w:w="1565"/>
        <w:gridCol w:w="1408"/>
        <w:gridCol w:w="81"/>
        <w:gridCol w:w="2266"/>
      </w:tblGrid>
      <w:tr w:rsidR="009267DE" w:rsidRPr="00B21ECF" w:rsidTr="00C37701">
        <w:trPr>
          <w:cantSplit/>
          <w:trHeight w:val="473"/>
        </w:trPr>
        <w:tc>
          <w:tcPr>
            <w:tcW w:w="2563" w:type="pct"/>
            <w:gridSpan w:val="5"/>
            <w:tcBorders>
              <w:top w:val="single" w:sz="12" w:space="0" w:color="2976A4"/>
              <w:left w:val="single" w:sz="8" w:space="0" w:color="2976A4"/>
              <w:bottom w:val="nil"/>
              <w:right w:val="nil"/>
            </w:tcBorders>
            <w:hideMark/>
          </w:tcPr>
          <w:bookmarkEnd w:id="0"/>
          <w:p w:rsidR="00311076" w:rsidRDefault="009267DE" w:rsidP="003110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долгосрочного плана: </w:t>
            </w:r>
          </w:p>
          <w:p w:rsidR="009267DE" w:rsidRPr="00C37701" w:rsidRDefault="00C37701" w:rsidP="00C377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F31">
              <w:rPr>
                <w:rFonts w:ascii="Times New Roman" w:hAnsi="Times New Roman"/>
                <w:sz w:val="24"/>
                <w:szCs w:val="24"/>
              </w:rPr>
              <w:t>5.2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Классификация веществ</w:t>
            </w:r>
          </w:p>
        </w:tc>
        <w:tc>
          <w:tcPr>
            <w:tcW w:w="2437" w:type="pct"/>
            <w:gridSpan w:val="4"/>
            <w:tcBorders>
              <w:top w:val="single" w:sz="12" w:space="0" w:color="2976A4"/>
              <w:left w:val="nil"/>
              <w:bottom w:val="nil"/>
              <w:right w:val="single" w:sz="8" w:space="0" w:color="2976A4"/>
            </w:tcBorders>
            <w:hideMark/>
          </w:tcPr>
          <w:p w:rsidR="009267DE" w:rsidRPr="00C37701" w:rsidRDefault="00367EAF" w:rsidP="00CD18A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учителя: </w:t>
            </w:r>
            <w:r w:rsidR="001748BA">
              <w:rPr>
                <w:rFonts w:ascii="Times New Roman" w:hAnsi="Times New Roman" w:cs="Times New Roman"/>
                <w:b/>
                <w:sz w:val="24"/>
                <w:szCs w:val="24"/>
              </w:rPr>
              <w:t>Ковешникова Н.В.</w:t>
            </w:r>
          </w:p>
        </w:tc>
      </w:tr>
      <w:tr w:rsidR="009267DE" w:rsidRPr="00B21ECF" w:rsidTr="00C37701">
        <w:trPr>
          <w:cantSplit/>
          <w:trHeight w:val="472"/>
        </w:trPr>
        <w:tc>
          <w:tcPr>
            <w:tcW w:w="2563" w:type="pct"/>
            <w:gridSpan w:val="5"/>
            <w:tcBorders>
              <w:top w:val="nil"/>
              <w:left w:val="single" w:sz="8" w:space="0" w:color="2976A4"/>
              <w:bottom w:val="nil"/>
              <w:right w:val="nil"/>
            </w:tcBorders>
            <w:hideMark/>
          </w:tcPr>
          <w:p w:rsidR="009267DE" w:rsidRPr="00B21ECF" w:rsidRDefault="009267DE" w:rsidP="00C3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="001748BA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C37701" w:rsidRPr="00C37701">
              <w:rPr>
                <w:rFonts w:ascii="Times New Roman" w:hAnsi="Times New Roman" w:cs="Times New Roman"/>
                <w:sz w:val="24"/>
                <w:szCs w:val="24"/>
              </w:rPr>
              <w:t>декабр</w:t>
            </w:r>
            <w:r w:rsidR="001748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437" w:type="pct"/>
            <w:gridSpan w:val="4"/>
            <w:tcBorders>
              <w:top w:val="nil"/>
              <w:left w:val="nil"/>
              <w:bottom w:val="nil"/>
              <w:right w:val="single" w:sz="8" w:space="0" w:color="2976A4"/>
            </w:tcBorders>
            <w:hideMark/>
          </w:tcPr>
          <w:p w:rsidR="009267DE" w:rsidRPr="00B21ECF" w:rsidRDefault="009267DE" w:rsidP="00C3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7DE" w:rsidRPr="00B21ECF" w:rsidTr="00C37701">
        <w:trPr>
          <w:cantSplit/>
          <w:trHeight w:val="412"/>
        </w:trPr>
        <w:tc>
          <w:tcPr>
            <w:tcW w:w="2563" w:type="pct"/>
            <w:gridSpan w:val="5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9267DE" w:rsidRPr="00B21ECF" w:rsidRDefault="009267DE" w:rsidP="00C3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: </w:t>
            </w:r>
            <w:r w:rsidR="00C3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  <w:hideMark/>
          </w:tcPr>
          <w:p w:rsidR="009267DE" w:rsidRPr="00B21ECF" w:rsidRDefault="009267DE" w:rsidP="00CD18A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присутствующих</w:t>
            </w: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: </w:t>
            </w:r>
          </w:p>
        </w:tc>
        <w:tc>
          <w:tcPr>
            <w:tcW w:w="1075" w:type="pct"/>
            <w:gridSpan w:val="2"/>
            <w:tcBorders>
              <w:top w:val="nil"/>
              <w:left w:val="nil"/>
              <w:bottom w:val="single" w:sz="8" w:space="0" w:color="2976A4"/>
              <w:right w:val="single" w:sz="8" w:space="0" w:color="2976A4"/>
            </w:tcBorders>
          </w:tcPr>
          <w:p w:rsidR="009267DE" w:rsidRPr="00B21ECF" w:rsidRDefault="009267DE">
            <w:pPr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</w:pPr>
          </w:p>
        </w:tc>
      </w:tr>
      <w:tr w:rsidR="009267DE" w:rsidRPr="00B21ECF" w:rsidTr="00C37701">
        <w:trPr>
          <w:cantSplit/>
          <w:trHeight w:val="412"/>
        </w:trPr>
        <w:tc>
          <w:tcPr>
            <w:tcW w:w="1608" w:type="pct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9267DE" w:rsidRPr="00B21ECF" w:rsidRDefault="009267DE" w:rsidP="00CD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392" w:type="pct"/>
            <w:gridSpan w:val="6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28547C" w:rsidRDefault="00C37701" w:rsidP="002854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Массовая доля растворенного вещества</w:t>
            </w:r>
          </w:p>
          <w:p w:rsidR="009267DE" w:rsidRPr="00B21ECF" w:rsidRDefault="009267DE" w:rsidP="006A4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7DE" w:rsidRPr="00B21ECF" w:rsidTr="00C37701">
        <w:trPr>
          <w:cantSplit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9267DE" w:rsidRPr="00B21ECF" w:rsidRDefault="009267DE" w:rsidP="00CD18A9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Цели обучения, которые достигаются на данном  уроке (ссылка на учебную программу)</w:t>
            </w: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9267DE" w:rsidRPr="00C37701" w:rsidRDefault="00C37701" w:rsidP="00C37701">
            <w:pPr>
              <w:pStyle w:val="a3"/>
              <w:numPr>
                <w:ilvl w:val="0"/>
                <w:numId w:val="49"/>
              </w:numPr>
              <w:rPr>
                <w:color w:val="000000" w:themeColor="text1"/>
                <w:lang w:val="kk-KZ"/>
              </w:rPr>
            </w:pPr>
            <w:r w:rsidRPr="00C37701">
              <w:t>5.3.2.4  вычислять массовую долю растворенного вещества</w:t>
            </w:r>
          </w:p>
        </w:tc>
      </w:tr>
      <w:tr w:rsidR="009267DE" w:rsidRPr="00B21ECF" w:rsidTr="00C37701">
        <w:trPr>
          <w:cantSplit/>
          <w:trHeight w:val="603"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9267DE" w:rsidRPr="00B21ECF" w:rsidRDefault="009267DE" w:rsidP="00CD18A9">
            <w:pPr>
              <w:spacing w:before="40" w:after="40" w:line="240" w:lineRule="auto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Цели урока</w:t>
            </w: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D23A64" w:rsidRDefault="00457809" w:rsidP="00D23A64">
            <w:pPr>
              <w:pStyle w:val="a3"/>
              <w:numPr>
                <w:ilvl w:val="0"/>
                <w:numId w:val="42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сформировать понятие «массовая доля растворенного вещества»</w:t>
            </w:r>
          </w:p>
          <w:p w:rsidR="00457809" w:rsidRPr="00B21ECF" w:rsidRDefault="00457809" w:rsidP="00D23A64">
            <w:pPr>
              <w:pStyle w:val="a3"/>
              <w:numPr>
                <w:ilvl w:val="0"/>
                <w:numId w:val="42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научить вычислять массовую долю растворенного вещества в растворе</w:t>
            </w:r>
          </w:p>
        </w:tc>
      </w:tr>
      <w:tr w:rsidR="009267DE" w:rsidRPr="00B21ECF" w:rsidTr="00C37701">
        <w:trPr>
          <w:cantSplit/>
          <w:trHeight w:val="603"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9267DE" w:rsidRPr="00B21ECF" w:rsidRDefault="006F2AD6" w:rsidP="00CD18A9">
            <w:pPr>
              <w:spacing w:before="40" w:after="40" w:line="240" w:lineRule="auto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Критерии оценивания</w:t>
            </w: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21ECF" w:rsidRDefault="008B234E" w:rsidP="00B21ECF">
            <w:pPr>
              <w:pStyle w:val="a3"/>
              <w:spacing w:before="60" w:after="60"/>
              <w:rPr>
                <w:b/>
                <w:i/>
                <w:color w:val="000000" w:themeColor="text1"/>
                <w:lang w:val="kk-KZ"/>
              </w:rPr>
            </w:pPr>
            <w:r w:rsidRPr="008B234E">
              <w:rPr>
                <w:b/>
                <w:i/>
                <w:color w:val="000000" w:themeColor="text1"/>
                <w:lang w:val="kk-KZ"/>
              </w:rPr>
              <w:t xml:space="preserve">Учащиеся достигнут цели, если </w:t>
            </w:r>
          </w:p>
          <w:p w:rsidR="003C23A2" w:rsidRDefault="00457809" w:rsidP="00EC0D70">
            <w:pPr>
              <w:pStyle w:val="a3"/>
              <w:numPr>
                <w:ilvl w:val="0"/>
                <w:numId w:val="45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понимают  значение массовой доли растворенного вещества в растворе</w:t>
            </w:r>
          </w:p>
          <w:p w:rsidR="00457809" w:rsidRPr="008B234E" w:rsidRDefault="00457809" w:rsidP="00EC0D70">
            <w:pPr>
              <w:pStyle w:val="a3"/>
              <w:numPr>
                <w:ilvl w:val="0"/>
                <w:numId w:val="45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умеют вычислять массовую долю вещества в растворе, массой 100 г</w:t>
            </w:r>
          </w:p>
        </w:tc>
      </w:tr>
      <w:tr w:rsidR="009267DE" w:rsidRPr="00B21ECF" w:rsidTr="00C37701">
        <w:trPr>
          <w:cantSplit/>
          <w:trHeight w:val="603"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9267DE" w:rsidRPr="00B21ECF" w:rsidRDefault="009267DE" w:rsidP="00CD18A9">
            <w:pPr>
              <w:spacing w:before="40" w:after="40" w:line="240" w:lineRule="auto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bookmarkStart w:id="1" w:name="_GoBack"/>
            <w:bookmarkEnd w:id="1"/>
          </w:p>
          <w:p w:rsidR="009267DE" w:rsidRPr="00B21ECF" w:rsidRDefault="009267DE" w:rsidP="00CD18A9">
            <w:pPr>
              <w:spacing w:before="40" w:after="40" w:line="240" w:lineRule="auto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9267DE" w:rsidRPr="00B21ECF" w:rsidRDefault="009267DE" w:rsidP="009267D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4F81BD" w:themeColor="accent1"/>
                <w:sz w:val="24"/>
                <w:szCs w:val="24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i/>
                <w:color w:val="4F81BD" w:themeColor="accent1"/>
                <w:sz w:val="24"/>
                <w:szCs w:val="24"/>
              </w:rPr>
              <w:t>Лексика и терминология, специфичная для предмета:</w:t>
            </w:r>
          </w:p>
          <w:p w:rsidR="00B21ECF" w:rsidRPr="00B21ECF" w:rsidRDefault="00C37701" w:rsidP="00C3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Растворитель, раствор,  растворенное вещество, массо</w:t>
            </w:r>
            <w:r w:rsid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вая доля растворенного вещества, </w:t>
            </w:r>
            <w:r w:rsidR="006431D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проценты,   </w:t>
            </w:r>
          </w:p>
          <w:p w:rsidR="0033779D" w:rsidRDefault="009267DE" w:rsidP="009267D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4F81BD" w:themeColor="accent1"/>
                <w:sz w:val="24"/>
                <w:szCs w:val="24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i/>
                <w:color w:val="4F81BD" w:themeColor="accent1"/>
                <w:sz w:val="24"/>
                <w:szCs w:val="24"/>
              </w:rPr>
              <w:t xml:space="preserve">Полезные выражения для диалогов и письма: </w:t>
            </w:r>
          </w:p>
          <w:p w:rsidR="0033779D" w:rsidRDefault="0033779D" w:rsidP="009267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состоит из растворенного вещества и растворителя/воды</w:t>
            </w:r>
            <w:r w:rsidR="00B431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4315F" w:rsidRDefault="00B4315F" w:rsidP="00B431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22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Массовая доля вещества показывает, какая масса вещества содержится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раствора.</w:t>
            </w:r>
          </w:p>
          <w:p w:rsidR="0033779D" w:rsidRPr="00B4315F" w:rsidRDefault="0033779D" w:rsidP="00B431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раствора равна сумме  масс  растворенного вещества  и растворителя/воды</w:t>
            </w:r>
          </w:p>
          <w:p w:rsidR="0033779D" w:rsidRPr="006431D9" w:rsidRDefault="0033779D" w:rsidP="009267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вычислить массу раствор</w:t>
            </w:r>
            <w:r w:rsidR="006431D9" w:rsidRP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нужно к массе растворенного вещества прибавить массу растворителя/воды.</w:t>
            </w:r>
          </w:p>
          <w:p w:rsidR="009267DE" w:rsidRPr="0033779D" w:rsidRDefault="0033779D" w:rsidP="0033779D">
            <w:pPr>
              <w:spacing w:after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6431D9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вычислить массовую долю растворенного вещества нужно массу растворенного вещества разделить на массу раствора и умножить на 100%.</w:t>
            </w:r>
          </w:p>
        </w:tc>
      </w:tr>
      <w:tr w:rsidR="009267DE" w:rsidRPr="00B21ECF" w:rsidTr="00C37701">
        <w:trPr>
          <w:cantSplit/>
          <w:trHeight w:val="694"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9267DE" w:rsidRPr="00B21ECF" w:rsidRDefault="009267DE" w:rsidP="00CD18A9">
            <w:pPr>
              <w:spacing w:before="40" w:after="40" w:line="240" w:lineRule="auto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Межпредметные связи</w:t>
            </w: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A01D6B" w:rsidRPr="00B21ECF" w:rsidRDefault="00C37701" w:rsidP="006431D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Математика – состав числа 100, </w:t>
            </w:r>
            <w:r w:rsidR="006431D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проценты,  сложение , деление и умножение. </w:t>
            </w:r>
          </w:p>
        </w:tc>
      </w:tr>
      <w:tr w:rsidR="008C12E4" w:rsidRPr="00B21ECF" w:rsidTr="00037729">
        <w:trPr>
          <w:cantSplit/>
          <w:trHeight w:val="635"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C12E4" w:rsidRPr="00DD7437" w:rsidRDefault="00DD7437">
            <w:pPr>
              <w:spacing w:before="40" w:after="4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Применение ИКТ</w:t>
            </w: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C12E4" w:rsidRPr="006431D9" w:rsidRDefault="00C377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377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Презентация </w:t>
            </w:r>
            <w:r w:rsidRPr="00C377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PowerPoint</w:t>
            </w:r>
          </w:p>
        </w:tc>
      </w:tr>
      <w:tr w:rsidR="008C12E4" w:rsidRPr="00B21ECF" w:rsidTr="00C37701">
        <w:trPr>
          <w:cantSplit/>
        </w:trPr>
        <w:tc>
          <w:tcPr>
            <w:tcW w:w="1608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9267DE" w:rsidRPr="00D23A64" w:rsidRDefault="009267DE" w:rsidP="009267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23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Предварительные знания</w:t>
            </w:r>
          </w:p>
          <w:p w:rsidR="008C12E4" w:rsidRPr="00B21ECF" w:rsidRDefault="008C12E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8C12E4" w:rsidRPr="00B21ECF" w:rsidRDefault="008C12E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2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929A1" w:rsidRDefault="006929A1" w:rsidP="00C377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класс  з</w:t>
            </w:r>
            <w:r w:rsidRPr="00692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нать состав воздуха</w:t>
            </w:r>
          </w:p>
          <w:p w:rsidR="006929A1" w:rsidRDefault="006929A1" w:rsidP="00C377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 класс </w:t>
            </w:r>
            <w:r w:rsidRPr="00692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исследовать растворимость различных веществ в воде</w:t>
            </w:r>
          </w:p>
          <w:p w:rsidR="00C37701" w:rsidRPr="00C37701" w:rsidRDefault="00C37701" w:rsidP="00C377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5.3.2.2  описывать  виды смесей  и предлагать способы их  разделения  </w:t>
            </w:r>
          </w:p>
          <w:p w:rsidR="006A4F7B" w:rsidRPr="00C37701" w:rsidRDefault="00C37701" w:rsidP="00C3770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7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5.3.2.3 готовить растворы с определенным составом</w:t>
            </w:r>
          </w:p>
        </w:tc>
      </w:tr>
      <w:tr w:rsidR="008C12E4" w:rsidRPr="00B21ECF" w:rsidTr="00173CC2">
        <w:trPr>
          <w:trHeight w:val="564"/>
        </w:trPr>
        <w:tc>
          <w:tcPr>
            <w:tcW w:w="5000" w:type="pct"/>
            <w:gridSpan w:val="9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  <w:hideMark/>
          </w:tcPr>
          <w:p w:rsidR="008C12E4" w:rsidRPr="00B21ECF" w:rsidRDefault="006A089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Ход урока</w:t>
            </w:r>
          </w:p>
        </w:tc>
      </w:tr>
      <w:tr w:rsidR="006A4F7B" w:rsidRPr="00B21ECF" w:rsidTr="00F3356D">
        <w:trPr>
          <w:trHeight w:val="528"/>
        </w:trPr>
        <w:tc>
          <w:tcPr>
            <w:tcW w:w="1011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A4F7B" w:rsidRPr="00B21ECF" w:rsidRDefault="006A4F7B" w:rsidP="00CD18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Запланированные этапы урока</w:t>
            </w:r>
          </w:p>
        </w:tc>
        <w:tc>
          <w:tcPr>
            <w:tcW w:w="2951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6A4F7B" w:rsidRPr="00B21ECF" w:rsidRDefault="006A4F7B" w:rsidP="00CD18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Запланированная деятельность на уроке</w:t>
            </w:r>
          </w:p>
          <w:p w:rsidR="006A4F7B" w:rsidRPr="00B21ECF" w:rsidRDefault="006A4F7B" w:rsidP="00CD18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039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A4F7B" w:rsidRPr="00B21ECF" w:rsidRDefault="006A4F7B" w:rsidP="00CD18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Ресурсы</w:t>
            </w:r>
          </w:p>
        </w:tc>
      </w:tr>
      <w:tr w:rsidR="008C12E4" w:rsidRPr="00DD7437" w:rsidTr="00F3356D">
        <w:trPr>
          <w:trHeight w:val="1341"/>
        </w:trPr>
        <w:tc>
          <w:tcPr>
            <w:tcW w:w="1011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DC72E0" w:rsidRPr="00457809" w:rsidRDefault="006A4F7B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Начало урока</w:t>
            </w:r>
          </w:p>
          <w:p w:rsidR="00DC72E0" w:rsidRPr="00457809" w:rsidRDefault="00DC72E0" w:rsidP="0045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C72E0" w:rsidRPr="00DC72E0" w:rsidRDefault="00B13034" w:rsidP="0075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</w:t>
            </w:r>
            <w:r w:rsidR="00DC72E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минут</w:t>
            </w:r>
          </w:p>
        </w:tc>
        <w:tc>
          <w:tcPr>
            <w:tcW w:w="2951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C12E4" w:rsidRDefault="00DD7437" w:rsidP="0001267F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DD7437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Приветствие. Отметить отсутствующих учащихся.</w:t>
            </w:r>
          </w:p>
          <w:p w:rsidR="0034521D" w:rsidRDefault="00783B0F" w:rsidP="0086313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3B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Г</w:t>
            </w:r>
            <w:r w:rsidRPr="00783B0F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)</w:t>
            </w:r>
            <w:r w:rsidRPr="00783B0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разделить учащихся на группы, используя</w:t>
            </w:r>
            <w:r w:rsidR="0034521D" w:rsidRPr="0034521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карточки с числами </w:t>
            </w:r>
            <w:r w:rsidR="0034521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5, 10, 15, 85, 90, 95.</w:t>
            </w:r>
          </w:p>
          <w:p w:rsidR="00753C4C" w:rsidRPr="005676AF" w:rsidRDefault="0034521D" w:rsidP="0034521D">
            <w:pPr>
              <w:spacing w:before="60" w:after="60"/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5676AF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 xml:space="preserve">Предложите учащимся в группах расположить карточки  с этапами  приготовления растворов в необходимом порядке и  и соотнести их с рисунками   </w:t>
            </w:r>
            <w:r w:rsidR="00753C4C" w:rsidRPr="005676AF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>химической посуды.</w:t>
            </w:r>
          </w:p>
          <w:p w:rsidR="00CC7B0B" w:rsidRDefault="00753C4C" w:rsidP="005676AF">
            <w:pPr>
              <w:spacing w:before="60" w:after="60"/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После того как работа сделана, учащимся можно посмотреть выполнение задания другими группами</w:t>
            </w:r>
            <w:r w:rsidR="005676A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, внести изменения в свою работу.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Если будут разногласия, попросите одного из учащихся группы,  справившихся с заданием, прокомментировать  работу своей группы.</w:t>
            </w:r>
          </w:p>
          <w:p w:rsidR="00CC7B0B" w:rsidRPr="00CC7B0B" w:rsidRDefault="00CC7B0B" w:rsidP="005676AF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CC7B0B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ход на тему урока: </w:t>
            </w:r>
          </w:p>
          <w:p w:rsidR="00CC7B0B" w:rsidRDefault="00CC7B0B" w:rsidP="005676AF">
            <w:pPr>
              <w:spacing w:before="60" w:after="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C8249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У)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показать учащимся два раствора соли, массой 100 г. Спросить отличаются ли они? Затем сказать о том, что первый раствор готовили, растворяя 10 г соли в 90 г воды, второй 20 г соли в 80 г воды.  Повторите вопрос: отличаются ли они? Чем? Да, они отличаются концентрацией.  Существуют разные  </w:t>
            </w:r>
            <w:r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разные способы выражения концентрации раствора.Одним из них является массовая доля растворенноговещества в растворе. </w:t>
            </w:r>
          </w:p>
          <w:p w:rsidR="00CC7B0B" w:rsidRPr="00CC7B0B" w:rsidRDefault="00CC7B0B" w:rsidP="005676AF">
            <w:pPr>
              <w:spacing w:before="60" w:after="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Скажите, что сегодня будете рассматривать массовую долю вещества в растворе массой 100 г</w:t>
            </w:r>
            <w:r w:rsidRPr="00CC7B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>. (слайды 1-4)</w:t>
            </w:r>
          </w:p>
        </w:tc>
        <w:tc>
          <w:tcPr>
            <w:tcW w:w="1039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C43F9" w:rsidRDefault="0034521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Карточки с названиями этапов приготовления растворов,  рисунки с химической посудой</w:t>
            </w: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Презентация </w:t>
            </w:r>
          </w:p>
          <w:p w:rsidR="00B13034" w:rsidRP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Power Point</w:t>
            </w:r>
          </w:p>
        </w:tc>
      </w:tr>
      <w:tr w:rsidR="008C12E4" w:rsidRPr="00B21ECF" w:rsidTr="00F3356D">
        <w:trPr>
          <w:trHeight w:val="833"/>
        </w:trPr>
        <w:tc>
          <w:tcPr>
            <w:tcW w:w="1011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C12E4" w:rsidRPr="00C37701" w:rsidRDefault="006A4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Середина урока</w:t>
            </w:r>
          </w:p>
          <w:p w:rsidR="002F4848" w:rsidRPr="00C92ECA" w:rsidRDefault="000B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3 минуты</w:t>
            </w:r>
          </w:p>
          <w:p w:rsidR="00197817" w:rsidRPr="00C92ECA" w:rsidRDefault="0019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Pr="00C92ECA" w:rsidRDefault="0019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Pr="00C92ECA" w:rsidRDefault="0019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Pr="00C92ECA" w:rsidRDefault="0019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Pr="00197817" w:rsidRDefault="0019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92EC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минут</w:t>
            </w:r>
          </w:p>
          <w:p w:rsidR="000B48E9" w:rsidRDefault="000B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0B48E9" w:rsidRDefault="000B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0B48E9" w:rsidRDefault="000B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0B48E9" w:rsidRDefault="000B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0B48E9" w:rsidRPr="002F4848" w:rsidRDefault="000B4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8C12E4" w:rsidRDefault="008C1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6A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97817" w:rsidRDefault="00197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A089E" w:rsidRDefault="008F2EF4" w:rsidP="00E5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5 минут </w:t>
            </w: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45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A5005C" w:rsidP="006A0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457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E5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A5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5005C" w:rsidRDefault="00E52448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  <w:r w:rsidR="00A5005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минут</w:t>
            </w: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52448" w:rsidRDefault="00E52448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92ECA" w:rsidRDefault="00C92ECA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92ECA" w:rsidRDefault="00C92ECA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13034" w:rsidRPr="00DD7437" w:rsidRDefault="00B13034" w:rsidP="00E5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5 минут </w:t>
            </w:r>
          </w:p>
        </w:tc>
        <w:tc>
          <w:tcPr>
            <w:tcW w:w="2951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0B48E9" w:rsidRDefault="00CC7B0B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C7B0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(К)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повторит</w:t>
            </w:r>
            <w:r w:rsidR="000B48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 учащимися состав числа  100.</w:t>
            </w:r>
            <w:r w:rsidR="000B48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Учащиеся берут свои карт</w:t>
            </w:r>
            <w:r w:rsidR="00533A6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очки с числами и находят пару, ч</w:t>
            </w:r>
            <w:r w:rsidR="000B48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тобы получить состав числа 100 (5+95, 10 + 90, 15+85). Далее в виде эстафеты каждая пара устно проговаривает число,  показывающее состав числа 100</w:t>
            </w:r>
            <w:r w:rsidR="000B48E9" w:rsidRPr="00A0676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 xml:space="preserve">.   </w:t>
            </w:r>
            <w:r w:rsidR="00A06760" w:rsidRPr="00A0676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>(слайд 5)</w:t>
            </w:r>
          </w:p>
          <w:p w:rsidR="000B48E9" w:rsidRDefault="000B48E9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0B48E9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) учитель объясняет значение понятия «массовая доля вещества в растворе» </w:t>
            </w:r>
            <w:r w:rsidR="00197817" w:rsidRPr="00A0676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>(слайд</w:t>
            </w:r>
            <w:r w:rsidR="00A06760" w:rsidRPr="00A0676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>ы 6-7)</w:t>
            </w:r>
          </w:p>
          <w:p w:rsidR="000B48E9" w:rsidRDefault="000B48E9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Массовая доля вещества показывает, какая масса вещества содержится в 100 г раствора. </w:t>
            </w:r>
          </w:p>
          <w:p w:rsidR="000B48E9" w:rsidRPr="000B48E9" w:rsidRDefault="000B48E9" w:rsidP="000B48E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0B48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m (раствора) = m (растворенного вещества) + m</w:t>
            </w:r>
          </w:p>
          <w:p w:rsidR="000B48E9" w:rsidRDefault="000B48E9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0B48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(воды)</w:t>
            </w:r>
          </w:p>
          <w:p w:rsidR="00C82497" w:rsidRDefault="000B48E9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Далее показывает алгоритм его вычисления. </w:t>
            </w:r>
          </w:p>
          <w:p w:rsidR="000B48E9" w:rsidRDefault="000B48E9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Алгоритм:</w:t>
            </w:r>
          </w:p>
          <w:p w:rsidR="000B48E9" w:rsidRPr="00C82497" w:rsidRDefault="000B48E9" w:rsidP="007165D1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1. записать условие задачи (дано, найти)</w:t>
            </w:r>
          </w:p>
          <w:p w:rsidR="000B48E9" w:rsidRDefault="000B48E9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 вычислить массу раствора</w:t>
            </w:r>
          </w:p>
          <w:p w:rsidR="000B48E9" w:rsidRDefault="000B48E9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 вычислить масс</w:t>
            </w:r>
            <w:r w:rsid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овую долю вещества по формуле. </w:t>
            </w:r>
          </w:p>
          <w:p w:rsidR="00197817" w:rsidRPr="00197817" w:rsidRDefault="00197817" w:rsidP="00C8249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НАПРИМЕР:</w:t>
            </w:r>
            <w:r w:rsidR="00AB445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(слайд 7)</w:t>
            </w:r>
          </w:p>
          <w:p w:rsidR="00C82497" w:rsidRPr="00C82497" w:rsidRDefault="00E042EA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="00C82497"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ак определить массовую долю растворенного</w:t>
            </w:r>
          </w:p>
          <w:p w:rsidR="00E042EA" w:rsidRPr="00C82497" w:rsidRDefault="00C82497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вещества, если 30 г соли растворили в 70 г воды?</w:t>
            </w:r>
          </w:p>
          <w:p w:rsidR="00197817" w:rsidRPr="00197817" w:rsidRDefault="00197817" w:rsidP="00197817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 xml:space="preserve">Дано: </w:t>
            </w:r>
          </w:p>
          <w:p w:rsidR="00197817" w:rsidRPr="00197817" w:rsidRDefault="00E52448" w:rsidP="0019781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m(соли</w:t>
            </w:r>
            <w:r w:rsidR="00197817"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)= 30 г</w:t>
            </w:r>
          </w:p>
          <w:p w:rsidR="00197817" w:rsidRPr="00197817" w:rsidRDefault="00197817" w:rsidP="0019781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m(воды)= 70 г</w:t>
            </w:r>
          </w:p>
          <w:p w:rsidR="00197817" w:rsidRPr="00197817" w:rsidRDefault="00197817" w:rsidP="00197817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 xml:space="preserve">Найти: </w:t>
            </w:r>
          </w:p>
          <w:p w:rsidR="00197817" w:rsidRPr="00197817" w:rsidRDefault="00197817" w:rsidP="0019781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ω (соли) =? </w:t>
            </w:r>
          </w:p>
          <w:p w:rsidR="00197817" w:rsidRPr="00197817" w:rsidRDefault="00197817" w:rsidP="00197817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 xml:space="preserve">Решение: </w:t>
            </w:r>
          </w:p>
          <w:p w:rsidR="00197817" w:rsidRPr="00197817" w:rsidRDefault="00197817" w:rsidP="0019781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m ( раствора) = 30 г + 70 г = 100 г</w:t>
            </w:r>
          </w:p>
          <w:p w:rsidR="00C82497" w:rsidRPr="00C82497" w:rsidRDefault="00197817" w:rsidP="0019781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ω( соли ) 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szCs w:val="32"/>
                      <w:lang w:val="kk-KZ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  <w:lang w:val="kk-KZ"/>
                    </w:rPr>
                    <m:t>30 г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  <w:lang w:val="kk-KZ"/>
                    </w:rPr>
                    <m:t>100 г</m:t>
                  </m:r>
                </m:den>
              </m:f>
            </m:oMath>
            <w:r w:rsidRPr="00E52448">
              <w:rPr>
                <w:rFonts w:ascii="Cambria Math" w:eastAsia="Times New Roman" w:hAnsi="Cambria Math" w:cs="Cambria Math"/>
                <w:sz w:val="24"/>
                <w:szCs w:val="24"/>
                <w:lang w:val="kk-KZ"/>
              </w:rPr>
              <w:t>∗𝟏𝟎𝟎</w:t>
            </w:r>
            <w:r w:rsidRPr="00E524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% </w:t>
            </w: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= 10%</w:t>
            </w:r>
          </w:p>
          <w:p w:rsidR="00C82497" w:rsidRPr="00C82497" w:rsidRDefault="00C82497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закрепления алгоритма решения задач на</w:t>
            </w:r>
          </w:p>
          <w:p w:rsidR="00C82497" w:rsidRPr="00C82497" w:rsidRDefault="00C82497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определение массовой доли прорешайте вместе с</w:t>
            </w:r>
          </w:p>
          <w:p w:rsidR="00E52448" w:rsidRDefault="00C82497" w:rsidP="00C8249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классом </w:t>
            </w:r>
            <w:r w:rsidR="00E524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задачу</w:t>
            </w:r>
            <w:r w:rsidRPr="00C8249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  <w:r w:rsidR="00863136" w:rsidRPr="0086313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(слайд </w:t>
            </w:r>
            <w:r w:rsidR="00A0676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8</w:t>
            </w:r>
            <w:r w:rsidR="00863136" w:rsidRPr="0086313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:rsidR="00E52448" w:rsidRPr="00197817" w:rsidRDefault="00E52448" w:rsidP="00E52448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 xml:space="preserve">Дано: </w:t>
            </w:r>
          </w:p>
          <w:p w:rsidR="00E52448" w:rsidRPr="00197817" w:rsidRDefault="00F90404" w:rsidP="00E5244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m(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сахара</w:t>
            </w:r>
            <w:r w:rsidR="00E52448"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)= </w:t>
            </w:r>
            <w:r w:rsidR="00E524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</w:t>
            </w:r>
            <w:r w:rsidR="00E52448"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</w:t>
            </w:r>
          </w:p>
          <w:p w:rsidR="00E52448" w:rsidRPr="00197817" w:rsidRDefault="00E52448" w:rsidP="00E5244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m(воды)= </w:t>
            </w:r>
            <w:r w:rsidR="00F9040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</w:t>
            </w:r>
          </w:p>
          <w:p w:rsidR="00E52448" w:rsidRPr="00197817" w:rsidRDefault="00E52448" w:rsidP="00E52448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 xml:space="preserve">Найти: </w:t>
            </w:r>
          </w:p>
          <w:p w:rsidR="00E52448" w:rsidRPr="00197817" w:rsidRDefault="00E52448" w:rsidP="00E5244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ω (соли) =? </w:t>
            </w:r>
          </w:p>
          <w:p w:rsidR="00E52448" w:rsidRPr="00197817" w:rsidRDefault="00E52448" w:rsidP="00E52448">
            <w:pPr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  <w:lang w:val="kk-KZ"/>
              </w:rPr>
              <w:t xml:space="preserve">Решение: </w:t>
            </w:r>
          </w:p>
          <w:p w:rsidR="00E52448" w:rsidRPr="00197817" w:rsidRDefault="00E52448" w:rsidP="00E5244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m ( раствора) =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</w:t>
            </w:r>
            <w:r w:rsidR="00F9040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</w:t>
            </w: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 + </w:t>
            </w:r>
            <w:r w:rsidR="00F9040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 = 100 г</w:t>
            </w:r>
          </w:p>
          <w:p w:rsidR="00E52448" w:rsidRPr="00E52448" w:rsidRDefault="00E52448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ω( соли ) 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szCs w:val="32"/>
                      <w:lang w:val="kk-KZ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  <w:lang w:val="kk-KZ"/>
                    </w:rPr>
                    <m:t>25 г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szCs w:val="32"/>
                      <w:lang w:val="kk-KZ"/>
                    </w:rPr>
                    <m:t>100 г</m:t>
                  </m:r>
                </m:den>
              </m:f>
            </m:oMath>
            <w:r w:rsidRPr="00E52448">
              <w:rPr>
                <w:rFonts w:ascii="Cambria Math" w:eastAsia="Times New Roman" w:hAnsi="Cambria Math" w:cs="Cambria Math"/>
                <w:sz w:val="24"/>
                <w:szCs w:val="24"/>
                <w:lang w:val="kk-KZ"/>
              </w:rPr>
              <w:t>∗𝟏𝟎𝟎</w:t>
            </w:r>
            <w:r w:rsidRPr="00E524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%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= 2</w:t>
            </w:r>
            <w:r w:rsidR="00F9040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</w:t>
            </w: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%</w:t>
            </w:r>
          </w:p>
          <w:p w:rsidR="004E5CAB" w:rsidRDefault="004E5CAB" w:rsidP="008F2EF4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465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(И)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учащиеся выполняют задание в учебнике «Что скрывается по знаком </w:t>
            </w:r>
            <w:r w:rsidR="00646522">
              <w:rPr>
                <w:noProof/>
              </w:rPr>
              <w:drawing>
                <wp:inline distT="0" distB="0" distL="0" distR="0">
                  <wp:extent cx="219075" cy="20002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0908" t="42149" r="75530" b="52066"/>
                          <a:stretch/>
                        </pic:blipFill>
                        <pic:spPr bwMode="auto">
                          <a:xfrm>
                            <a:off x="0" y="0"/>
                            <a:ext cx="219157" cy="2000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52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?</w:t>
            </w:r>
          </w:p>
          <w:p w:rsidR="0061190A" w:rsidRDefault="0061190A" w:rsidP="008F2EF4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4652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>Критерии оценивания: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учащийся достиг цели, если 4-5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горизонтальные  строки выполнены верно.</w:t>
            </w:r>
          </w:p>
          <w:p w:rsidR="00646522" w:rsidRDefault="00646522" w:rsidP="008F2EF4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Взаимопроверку учащиеся проводят  по готовым ответам, предложенным учителем (можно вывести на доску). </w:t>
            </w:r>
          </w:p>
          <w:p w:rsidR="00646522" w:rsidRDefault="00646522" w:rsidP="008F2EF4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</w:rPr>
              <w:drawing>
                <wp:inline distT="0" distB="0" distL="0" distR="0">
                  <wp:extent cx="3019425" cy="141436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884" t="43526" r="64690" b="31956"/>
                          <a:stretch/>
                        </pic:blipFill>
                        <pic:spPr bwMode="auto">
                          <a:xfrm>
                            <a:off x="0" y="0"/>
                            <a:ext cx="3020536" cy="1414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92ECA" w:rsidRDefault="00863136" w:rsidP="008F2EF4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6313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(слайд </w:t>
            </w:r>
            <w:r w:rsidR="00E5244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9</w:t>
            </w:r>
            <w:r w:rsidRPr="00863136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:rsidR="00B13034" w:rsidRDefault="00C92ECA" w:rsidP="008F2EF4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Учащиеся п</w:t>
            </w:r>
            <w:r w:rsidR="00E524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однимают зеленые карточки, если задание выполнено по критериям.</w:t>
            </w:r>
            <w:r w:rsidR="00B1303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Если выполнение не соответствует критериям успеха, то красные карточки.</w:t>
            </w:r>
          </w:p>
          <w:p w:rsidR="00B13034" w:rsidRDefault="00B13034" w:rsidP="00C8249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Учитель работает с учащимися, поднявшими красные карточки. Остальным учащимся предлагаются</w:t>
            </w:r>
            <w:r w:rsidR="00C92EC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задачи на усложнение (разбор ош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ибок)</w:t>
            </w:r>
          </w:p>
          <w:p w:rsidR="00C82497" w:rsidRPr="00533A68" w:rsidRDefault="00C82497" w:rsidP="00C82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497">
              <w:rPr>
                <w:rFonts w:ascii="Times New Roman" w:eastAsia="Times New Roman" w:hAnsi="Times New Roman"/>
                <w:b/>
                <w:sz w:val="24"/>
                <w:szCs w:val="24"/>
              </w:rPr>
              <w:t>Задача</w:t>
            </w:r>
            <w:r w:rsidR="00B1303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92ECA" w:rsidRPr="00533A68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  <w:p w:rsidR="00C82497" w:rsidRPr="00C82497" w:rsidRDefault="00C82497" w:rsidP="00C82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2497">
              <w:rPr>
                <w:rFonts w:ascii="Times New Roman" w:eastAsia="Times New Roman" w:hAnsi="Times New Roman"/>
                <w:sz w:val="24"/>
                <w:szCs w:val="24"/>
              </w:rPr>
              <w:t xml:space="preserve">Раствор готовят путем смешивания 450 г воды и 50 г сахара. </w:t>
            </w:r>
          </w:p>
          <w:p w:rsidR="00F3356D" w:rsidRDefault="00C82497" w:rsidP="00C82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Чему равна массовая доля</w:t>
            </w:r>
            <w:r w:rsidRPr="00C82497">
              <w:rPr>
                <w:rFonts w:ascii="Times New Roman" w:eastAsia="Times New Roman" w:hAnsi="Times New Roman"/>
                <w:sz w:val="24"/>
                <w:szCs w:val="24"/>
              </w:rPr>
              <w:t xml:space="preserve"> сахара в растворе?</w:t>
            </w:r>
          </w:p>
          <w:p w:rsidR="00C82497" w:rsidRPr="00E93856" w:rsidRDefault="00C8249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Дано:</w:t>
            </w:r>
          </w:p>
          <w:p w:rsidR="00C82497" w:rsidRPr="00E93856" w:rsidRDefault="0019781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</w:t>
            </w:r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сахара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>)=</w:t>
            </w:r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0 г</w:t>
            </w:r>
          </w:p>
          <w:p w:rsidR="00C82497" w:rsidRPr="00E93856" w:rsidRDefault="0019781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воды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) = </w:t>
            </w:r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450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г </w:t>
            </w:r>
          </w:p>
          <w:p w:rsidR="00C82497" w:rsidRPr="00E93856" w:rsidRDefault="00C8249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Найти:</w:t>
            </w:r>
          </w:p>
          <w:p w:rsidR="00C82497" w:rsidRPr="00E93856" w:rsidRDefault="0019781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ω</w:t>
            </w:r>
            <w:r w:rsidRPr="00C92ECA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сахара</w:t>
            </w:r>
            <w:r w:rsidRPr="00C92ECA">
              <w:rPr>
                <w:rFonts w:ascii="Times New Roman" w:eastAsia="Times New Roman" w:hAnsi="Times New Roman"/>
                <w:i/>
                <w:sz w:val="24"/>
                <w:szCs w:val="24"/>
              </w:rPr>
              <w:t>)= ?</w:t>
            </w:r>
          </w:p>
          <w:p w:rsidR="00C82497" w:rsidRPr="00E93856" w:rsidRDefault="00C8249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Решение :</w:t>
            </w:r>
          </w:p>
          <w:p w:rsidR="00C82497" w:rsidRPr="00E93856" w:rsidRDefault="0019781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раствора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) 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= </w:t>
            </w:r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450 г + 5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0 г = </w:t>
            </w:r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500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г</w:t>
            </w:r>
          </w:p>
          <w:p w:rsidR="00C82497" w:rsidRPr="00C92ECA" w:rsidRDefault="00197817" w:rsidP="00C8249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ω</w:t>
            </w:r>
            <w:r w:rsidR="00143E68">
              <w:rPr>
                <w:rFonts w:ascii="Times New Roman" w:eastAsia="Times New Roman" w:hAnsi="Times New Roman"/>
                <w:sz w:val="24"/>
                <w:szCs w:val="24"/>
              </w:rPr>
              <w:t>(сахара)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50 г</m:t>
                  </m:r>
                </m:num>
                <m:den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500 г</m:t>
                  </m:r>
                </m:den>
              </m:f>
              <m:r>
                <w:rPr>
                  <w:rFonts w:ascii="Cambria Math" w:eastAsia="Times New Roman" w:hAnsi="Cambria Math"/>
                  <w:sz w:val="24"/>
                  <w:szCs w:val="24"/>
                </w:rPr>
                <m:t xml:space="preserve"> 100% </m:t>
              </m:r>
            </m:oMath>
            <w:r w:rsidR="00C82497">
              <w:rPr>
                <w:rFonts w:ascii="Times New Roman" w:eastAsia="Times New Roman" w:hAnsi="Times New Roman"/>
                <w:i/>
                <w:sz w:val="24"/>
                <w:szCs w:val="24"/>
              </w:rPr>
              <w:t>= 10</w:t>
            </w:r>
            <w:r w:rsidR="00C82497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% </w:t>
            </w:r>
          </w:p>
          <w:p w:rsidR="00B13034" w:rsidRPr="00533A68" w:rsidRDefault="00E93856" w:rsidP="00F335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Задача </w:t>
            </w:r>
            <w:r w:rsidR="00B13034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="00C92ECA" w:rsidRPr="00533A68">
              <w:rPr>
                <w:rFonts w:ascii="Times New Roman" w:eastAsia="Times New Roman" w:hAnsi="Times New Roman"/>
                <w:b/>
                <w:sz w:val="24"/>
                <w:szCs w:val="24"/>
              </w:rPr>
              <w:t>*</w:t>
            </w:r>
          </w:p>
          <w:p w:rsidR="00A5005C" w:rsidRPr="00E93856" w:rsidRDefault="00F3356D" w:rsidP="00F335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40 г соли </w:t>
            </w:r>
            <w:r w:rsidR="00E93856" w:rsidRPr="00E938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растворили в 120 г воды. Чему равна массовая доля соли в растворе? </w:t>
            </w:r>
          </w:p>
          <w:p w:rsidR="00E93856" w:rsidRPr="00E93856" w:rsidRDefault="00E93856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Дано:</w:t>
            </w:r>
          </w:p>
          <w:p w:rsidR="00E93856" w:rsidRPr="00E93856" w:rsidRDefault="00143E68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соли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  <w:r w:rsidRPr="00143E6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= </w:t>
            </w:r>
            <w:r w:rsidR="00E93856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40 г</w:t>
            </w:r>
          </w:p>
          <w:p w:rsidR="00E93856" w:rsidRPr="00E93856" w:rsidRDefault="00143E68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lastRenderedPageBreak/>
              <w:t>m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воды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  <w:r w:rsidRPr="00143E6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= </w:t>
            </w:r>
            <w:r w:rsidR="00E93856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120 г </w:t>
            </w:r>
          </w:p>
          <w:p w:rsidR="00E93856" w:rsidRPr="00E93856" w:rsidRDefault="00E93856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Найти:</w:t>
            </w:r>
          </w:p>
          <w:p w:rsidR="00143E68" w:rsidRPr="00E93856" w:rsidRDefault="00143E68" w:rsidP="00143E6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ω</w:t>
            </w:r>
            <w:r w:rsidRPr="00C92ECA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соли</w:t>
            </w:r>
            <w:r w:rsidRPr="00C92ECA">
              <w:rPr>
                <w:rFonts w:ascii="Times New Roman" w:eastAsia="Times New Roman" w:hAnsi="Times New Roman"/>
                <w:i/>
                <w:sz w:val="24"/>
                <w:szCs w:val="24"/>
              </w:rPr>
              <w:t>)= ?</w:t>
            </w:r>
          </w:p>
          <w:p w:rsidR="00F3356D" w:rsidRPr="00E93856" w:rsidRDefault="00F3356D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Решение</w:t>
            </w:r>
            <w:r w:rsidR="00E93856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</w:p>
          <w:p w:rsidR="00F3356D" w:rsidRPr="00E93856" w:rsidRDefault="00143E68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раствора</w:t>
            </w:r>
            <w:r w:rsidRPr="0019781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) </w:t>
            </w:r>
            <w:r w:rsidR="00F3356D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= 120 г + 40 г = 160 г</w:t>
            </w:r>
          </w:p>
          <w:p w:rsidR="00F3356D" w:rsidRPr="00E93856" w:rsidRDefault="00143E68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781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ω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(соли)</w:t>
            </w:r>
            <w:r w:rsidR="00E93856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40 г</m:t>
                  </m:r>
                </m:num>
                <m:den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160 г</m:t>
                  </m:r>
                </m:den>
              </m:f>
              <m:r>
                <w:rPr>
                  <w:rFonts w:ascii="Cambria Math" w:eastAsia="Times New Roman" w:hAnsi="Cambria Math"/>
                  <w:sz w:val="24"/>
                  <w:szCs w:val="24"/>
                </w:rPr>
                <m:t xml:space="preserve"> 100% </m:t>
              </m:r>
            </m:oMath>
            <w:r w:rsidR="00E93856"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= 25% </w:t>
            </w:r>
          </w:p>
          <w:p w:rsidR="00E93856" w:rsidRPr="00533A68" w:rsidRDefault="00E93856" w:rsidP="00F3356D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3856">
              <w:rPr>
                <w:rFonts w:ascii="Times New Roman" w:eastAsia="Times New Roman" w:hAnsi="Times New Roman"/>
                <w:i/>
                <w:sz w:val="24"/>
                <w:szCs w:val="24"/>
              </w:rPr>
              <w:t>Ответ:  массовая доля соли в растворе равна 25%.</w:t>
            </w:r>
          </w:p>
          <w:p w:rsidR="00C92ECA" w:rsidRPr="00C92ECA" w:rsidRDefault="00C92ECA" w:rsidP="00F3356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(учащимся, выполнившим задания,  выдаются готовые листы ответов задача 3,4)</w:t>
            </w:r>
          </w:p>
        </w:tc>
        <w:tc>
          <w:tcPr>
            <w:tcW w:w="1039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C12E4" w:rsidRDefault="008C12E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  <w:p w:rsidR="006A089E" w:rsidRPr="00B21ECF" w:rsidRDefault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</w:tc>
      </w:tr>
      <w:tr w:rsidR="008C12E4" w:rsidRPr="00B21ECF" w:rsidTr="00B13034">
        <w:trPr>
          <w:trHeight w:val="1728"/>
        </w:trPr>
        <w:tc>
          <w:tcPr>
            <w:tcW w:w="1011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5B2B99" w:rsidRDefault="006A4F7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Конец урока</w:t>
            </w:r>
          </w:p>
          <w:p w:rsidR="00B13034" w:rsidRPr="00B21ECF" w:rsidRDefault="00B130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3 минуты </w:t>
            </w:r>
          </w:p>
        </w:tc>
        <w:tc>
          <w:tcPr>
            <w:tcW w:w="2951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772F1D" w:rsidRPr="006B12B2" w:rsidRDefault="00772F1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kk-KZ" w:eastAsia="en-GB"/>
              </w:rPr>
              <w:t>Рефлексия:</w:t>
            </w:r>
            <w:r w:rsidR="006B12B2" w:rsidRPr="006B12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en-GB"/>
              </w:rPr>
              <w:t>по рисунку на слайде</w:t>
            </w:r>
            <w:r w:rsidR="006B12B2" w:rsidRPr="006B12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 10 учащиеся проводят рефлексию</w:t>
            </w:r>
          </w:p>
          <w:p w:rsidR="00B13034" w:rsidRPr="00B13034" w:rsidRDefault="00B1303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en-GB"/>
              </w:rPr>
            </w:pPr>
            <w:r w:rsidRPr="00B13034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1628775" cy="1219942"/>
                  <wp:effectExtent l="0" t="0" r="0" b="0"/>
                  <wp:docPr id="4098" name="Picture 2" descr="Картинки по запросу рефлексия рису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Картинки по запросу рефлексия рису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698" cy="122437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3822CB" w:rsidRDefault="003822CB" w:rsidP="006A089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en-GB"/>
              </w:rPr>
            </w:pPr>
          </w:p>
          <w:p w:rsidR="008C12E4" w:rsidRPr="00B13034" w:rsidRDefault="003822C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en-GB"/>
              </w:rPr>
              <w:t xml:space="preserve">Д/з:   </w:t>
            </w:r>
            <w:r w:rsidR="00B1303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en-GB"/>
              </w:rPr>
              <w:t>решить задачу в учебнике «Сахарный сироп»</w:t>
            </w:r>
          </w:p>
        </w:tc>
        <w:tc>
          <w:tcPr>
            <w:tcW w:w="1039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C12E4" w:rsidRPr="00B21ECF" w:rsidRDefault="008C12E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2976A4"/>
                <w:sz w:val="24"/>
                <w:szCs w:val="24"/>
                <w:lang w:val="kk-KZ" w:eastAsia="en-GB"/>
              </w:rPr>
            </w:pPr>
          </w:p>
        </w:tc>
      </w:tr>
      <w:tr w:rsidR="00F203D0" w:rsidRPr="00B21ECF" w:rsidTr="00C37701">
        <w:tc>
          <w:tcPr>
            <w:tcW w:w="1690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F203D0" w:rsidRPr="00000E13" w:rsidRDefault="00F203D0" w:rsidP="00F2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00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Дифференциация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590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F203D0" w:rsidRPr="00000E13" w:rsidRDefault="00F203D0" w:rsidP="00F2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00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72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F203D0" w:rsidRPr="00000E13" w:rsidRDefault="00F203D0" w:rsidP="00F20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en-GB"/>
              </w:rPr>
            </w:pPr>
            <w:r w:rsidRPr="0000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Здоровье и соблюдение техники безопасности</w:t>
            </w:r>
            <w:r w:rsidRPr="0000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br/>
            </w:r>
            <w:r w:rsidRPr="0000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br/>
            </w:r>
          </w:p>
        </w:tc>
      </w:tr>
      <w:tr w:rsidR="006A4F7B" w:rsidRPr="00B21ECF" w:rsidTr="00C37701">
        <w:trPr>
          <w:trHeight w:val="896"/>
        </w:trPr>
        <w:tc>
          <w:tcPr>
            <w:tcW w:w="1690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F203D0" w:rsidRDefault="00F203D0" w:rsidP="00F20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Все учащиеся</w:t>
            </w:r>
            <w:r w:rsidRPr="00C97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</w:t>
            </w:r>
          </w:p>
          <w:p w:rsidR="00457809" w:rsidRDefault="00457809" w:rsidP="00F3356D">
            <w:pPr>
              <w:pStyle w:val="a3"/>
              <w:numPr>
                <w:ilvl w:val="0"/>
                <w:numId w:val="45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понимают значение массовой доли вещества в раствре </w:t>
            </w:r>
          </w:p>
          <w:p w:rsidR="003822CB" w:rsidRDefault="00457809" w:rsidP="00F3356D">
            <w:pPr>
              <w:pStyle w:val="a3"/>
              <w:numPr>
                <w:ilvl w:val="0"/>
                <w:numId w:val="45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з</w:t>
            </w:r>
            <w:r w:rsidR="00F3356D">
              <w:rPr>
                <w:color w:val="000000" w:themeColor="text1"/>
                <w:lang w:val="kk-KZ"/>
              </w:rPr>
              <w:t>нают формулу расчета массовой доли растворенного вещества</w:t>
            </w:r>
          </w:p>
          <w:p w:rsidR="00F203D0" w:rsidRDefault="00DB7D5A" w:rsidP="00F20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Большинство учащихся</w:t>
            </w:r>
            <w:r w:rsidR="00F203D0" w:rsidRPr="007503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F3356D" w:rsidRPr="00F3356D" w:rsidRDefault="007846D3" w:rsidP="00F3356D">
            <w:pPr>
              <w:pStyle w:val="a3"/>
              <w:numPr>
                <w:ilvl w:val="0"/>
                <w:numId w:val="45"/>
              </w:numPr>
              <w:spacing w:before="60" w:after="60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вычисляют </w:t>
            </w:r>
            <w:r w:rsidR="00F3356D">
              <w:rPr>
                <w:color w:val="000000" w:themeColor="text1"/>
                <w:lang w:val="kk-KZ"/>
              </w:rPr>
              <w:t xml:space="preserve"> массовую долю растворенного вещества в растворе массой 100 г</w:t>
            </w:r>
          </w:p>
          <w:p w:rsidR="00DB7D5A" w:rsidRPr="00DB7D5A" w:rsidRDefault="00DB7D5A" w:rsidP="00DB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Некоторые учащиеся:</w:t>
            </w:r>
          </w:p>
          <w:p w:rsidR="006A4F7B" w:rsidRPr="00DB7D5A" w:rsidRDefault="00F3356D" w:rsidP="00DB7D5A">
            <w:pPr>
              <w:pStyle w:val="a3"/>
              <w:numPr>
                <w:ilvl w:val="0"/>
                <w:numId w:val="48"/>
              </w:numPr>
              <w:rPr>
                <w:lang w:val="kk-KZ"/>
              </w:rPr>
            </w:pPr>
            <w:r>
              <w:rPr>
                <w:color w:val="000000" w:themeColor="text1"/>
                <w:lang w:val="kk-KZ"/>
              </w:rPr>
              <w:t>определяют массовую долю вещества в растворе, масса которого больше 100 г</w:t>
            </w:r>
          </w:p>
        </w:tc>
        <w:tc>
          <w:tcPr>
            <w:tcW w:w="1590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A21386" w:rsidRPr="00064E3A" w:rsidRDefault="00A21386" w:rsidP="00A21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4E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Взаимопроверка (лист с ответами, учащиеся используют ручки с зеленой пастой);</w:t>
            </w:r>
          </w:p>
          <w:p w:rsidR="00A21386" w:rsidRPr="00064E3A" w:rsidRDefault="00A21386" w:rsidP="00A21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4E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Самопроверка (ответы на слайдах);</w:t>
            </w:r>
          </w:p>
          <w:p w:rsidR="006A4F7B" w:rsidRPr="00533A68" w:rsidRDefault="00A21386" w:rsidP="00C92ECA">
            <w:pPr>
              <w:spacing w:before="60" w:after="60" w:line="240" w:lineRule="auto"/>
              <w:rPr>
                <w:rFonts w:ascii="Times New Roman" w:hAnsi="Times New Roman" w:cs="Times New Roman"/>
                <w:bCs/>
                <w:i/>
                <w:color w:val="2976A4"/>
                <w:sz w:val="24"/>
                <w:szCs w:val="24"/>
                <w:lang w:eastAsia="en-GB"/>
              </w:rPr>
            </w:pPr>
            <w:r w:rsidRPr="00064E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Саморефлексия</w:t>
            </w:r>
          </w:p>
        </w:tc>
        <w:tc>
          <w:tcPr>
            <w:tcW w:w="172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6A4F7B" w:rsidRDefault="006F44A0" w:rsidP="00CD18A9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F44A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Соблюдение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времени </w:t>
            </w:r>
            <w:r w:rsidRPr="006F44A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работы интерактивной доски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  <w:p w:rsidR="00DB7D5A" w:rsidRPr="00143E68" w:rsidRDefault="00DB7D5A" w:rsidP="00CD18A9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  <w:p w:rsidR="006F44A0" w:rsidRPr="006F44A0" w:rsidRDefault="006F44A0" w:rsidP="00CD18A9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6A4F7B" w:rsidRPr="00B21ECF" w:rsidRDefault="006A4F7B" w:rsidP="00CD18A9">
            <w:pPr>
              <w:spacing w:before="60" w:after="60" w:line="240" w:lineRule="auto"/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eastAsia="en-GB"/>
              </w:rPr>
            </w:pPr>
          </w:p>
          <w:p w:rsidR="006A4F7B" w:rsidRPr="00B21ECF" w:rsidRDefault="006A4F7B" w:rsidP="00CD18A9">
            <w:pPr>
              <w:spacing w:before="60" w:after="60" w:line="240" w:lineRule="auto"/>
              <w:rPr>
                <w:rFonts w:ascii="Times New Roman" w:hAnsi="Times New Roman" w:cs="Times New Roman"/>
                <w:bCs/>
                <w:i/>
                <w:color w:val="2976A4"/>
                <w:sz w:val="24"/>
                <w:szCs w:val="24"/>
                <w:highlight w:val="yellow"/>
                <w:lang w:eastAsia="en-GB"/>
              </w:rPr>
            </w:pPr>
          </w:p>
        </w:tc>
      </w:tr>
      <w:tr w:rsidR="006A4F7B" w:rsidRPr="00B21ECF" w:rsidTr="00C37701">
        <w:trPr>
          <w:cantSplit/>
          <w:trHeight w:val="557"/>
        </w:trPr>
        <w:tc>
          <w:tcPr>
            <w:tcW w:w="1340" w:type="pct"/>
            <w:gridSpan w:val="2"/>
            <w:vMerge w:val="restar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6A4F7B" w:rsidRPr="00B21ECF" w:rsidRDefault="006A4F7B" w:rsidP="00CD18A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976A4"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b/>
                <w:i/>
                <w:color w:val="2976A4"/>
                <w:sz w:val="24"/>
                <w:szCs w:val="24"/>
                <w:lang w:eastAsia="en-GB"/>
              </w:rPr>
              <w:lastRenderedPageBreak/>
              <w:t>Рефлексия по уроку</w:t>
            </w:r>
          </w:p>
          <w:p w:rsidR="006A4F7B" w:rsidRPr="00B21ECF" w:rsidRDefault="006A4F7B" w:rsidP="00CD18A9">
            <w:pPr>
              <w:spacing w:after="0" w:line="240" w:lineRule="auto"/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eastAsia="en-GB"/>
              </w:rPr>
            </w:pPr>
          </w:p>
        </w:tc>
        <w:tc>
          <w:tcPr>
            <w:tcW w:w="3660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A4F7B" w:rsidRPr="00B21ECF" w:rsidRDefault="006A4F7B" w:rsidP="00CD18A9">
            <w:pPr>
              <w:spacing w:after="0" w:line="240" w:lineRule="auto"/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eastAsia="en-GB"/>
              </w:rPr>
            </w:pPr>
            <w:r w:rsidRPr="00B21ECF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eastAsia="en-GB"/>
              </w:rPr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6A4F7B" w:rsidRPr="00B21ECF" w:rsidTr="00C37701">
        <w:trPr>
          <w:cantSplit/>
          <w:trHeight w:val="2265"/>
        </w:trPr>
        <w:tc>
          <w:tcPr>
            <w:tcW w:w="1340" w:type="pct"/>
            <w:gridSpan w:val="2"/>
            <w:vMerge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A4F7B" w:rsidRPr="00B21ECF" w:rsidRDefault="006A4F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976A4"/>
                <w:sz w:val="24"/>
                <w:szCs w:val="24"/>
                <w:lang w:eastAsia="en-GB"/>
              </w:rPr>
            </w:pPr>
          </w:p>
        </w:tc>
        <w:tc>
          <w:tcPr>
            <w:tcW w:w="3660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042D8F" w:rsidRPr="00042D8F" w:rsidRDefault="00042D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C12E4" w:rsidRPr="00B21ECF" w:rsidTr="00173CC2">
        <w:trPr>
          <w:trHeight w:val="4230"/>
        </w:trPr>
        <w:tc>
          <w:tcPr>
            <w:tcW w:w="5000" w:type="pct"/>
            <w:gridSpan w:val="9"/>
            <w:tcBorders>
              <w:top w:val="single" w:sz="8" w:space="0" w:color="2976A4"/>
              <w:left w:val="single" w:sz="8" w:space="0" w:color="2976A4"/>
              <w:bottom w:val="single" w:sz="12" w:space="0" w:color="2976A4"/>
              <w:right w:val="single" w:sz="8" w:space="0" w:color="2976A4"/>
            </w:tcBorders>
          </w:tcPr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Общая оценка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Какие два аспекта урока прошли хорошо (подумайте как о преподавании, так и об обучении)?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1: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2: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1: 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2:</w:t>
            </w:r>
          </w:p>
          <w:p w:rsidR="006A4F7B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:rsidR="008C12E4" w:rsidRPr="00B21ECF" w:rsidRDefault="006A4F7B" w:rsidP="006A4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</w:tc>
      </w:tr>
    </w:tbl>
    <w:p w:rsidR="008C12E4" w:rsidRPr="00B21ECF" w:rsidRDefault="008C12E4" w:rsidP="00BD7A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2E4" w:rsidRPr="00B21ECF" w:rsidRDefault="008C12E4" w:rsidP="00BD7A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2E4" w:rsidRPr="00B21ECF" w:rsidRDefault="008C12E4" w:rsidP="00BD7A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2297" w:rsidRDefault="00F62297" w:rsidP="00E61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– работа в группе</w:t>
      </w:r>
    </w:p>
    <w:p w:rsidR="00F62297" w:rsidRDefault="00F62297" w:rsidP="00E61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– индивидуальная работа</w:t>
      </w:r>
    </w:p>
    <w:p w:rsidR="00F62297" w:rsidRDefault="00F62297" w:rsidP="00E61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 работа с классом</w:t>
      </w:r>
    </w:p>
    <w:p w:rsidR="00F62297" w:rsidRDefault="00F62297" w:rsidP="00F62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– работа в паре</w:t>
      </w:r>
    </w:p>
    <w:p w:rsidR="00F62297" w:rsidRDefault="00F62297" w:rsidP="00F62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– объяснение учителя</w:t>
      </w:r>
    </w:p>
    <w:p w:rsidR="00F62297" w:rsidRPr="00F62297" w:rsidRDefault="00F62297" w:rsidP="00E617AE">
      <w:pPr>
        <w:rPr>
          <w:rFonts w:ascii="Times New Roman" w:hAnsi="Times New Roman" w:cs="Times New Roman"/>
          <w:sz w:val="24"/>
          <w:szCs w:val="24"/>
        </w:rPr>
      </w:pPr>
    </w:p>
    <w:sectPr w:rsidR="00F62297" w:rsidRPr="00F62297" w:rsidSect="007070E3">
      <w:headerReference w:type="even" r:id="rId11"/>
      <w:footerReference w:type="even" r:id="rId12"/>
      <w:pgSz w:w="11906" w:h="16838" w:code="9"/>
      <w:pgMar w:top="851" w:right="1134" w:bottom="794" w:left="1134" w:header="709" w:footer="334" w:gutter="0"/>
      <w:pgNumType w:start="83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0C8" w:rsidRDefault="001F70C8" w:rsidP="00300020">
      <w:pPr>
        <w:spacing w:after="0" w:line="240" w:lineRule="auto"/>
      </w:pPr>
      <w:r>
        <w:separator/>
      </w:r>
    </w:p>
  </w:endnote>
  <w:endnote w:type="continuationSeparator" w:id="1">
    <w:p w:rsidR="001F70C8" w:rsidRDefault="001F70C8" w:rsidP="0030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Z Times New Roman">
    <w:altName w:val="Times New Roman"/>
    <w:charset w:val="00"/>
    <w:family w:val="roman"/>
    <w:pitch w:val="variable"/>
    <w:sig w:usb0="00000203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D7" w:rsidRPr="00825F40" w:rsidRDefault="00EE53D7" w:rsidP="007070E3">
    <w:pPr>
      <w:pStyle w:val="a9"/>
      <w:rPr>
        <w:sz w:val="20"/>
        <w:szCs w:val="20"/>
      </w:rPr>
    </w:pPr>
    <w:r>
      <w:rPr>
        <w:sz w:val="20"/>
        <w:szCs w:val="20"/>
      </w:rPr>
      <w:t>Издание</w:t>
    </w:r>
    <w:r w:rsidRPr="00825F40">
      <w:rPr>
        <w:sz w:val="20"/>
        <w:szCs w:val="20"/>
      </w:rPr>
      <w:t xml:space="preserve"> 1</w:t>
    </w:r>
  </w:p>
  <w:p w:rsidR="00EE53D7" w:rsidRPr="00825F40" w:rsidRDefault="00EE53D7" w:rsidP="007070E3">
    <w:pPr>
      <w:pStyle w:val="a9"/>
      <w:rPr>
        <w:sz w:val="20"/>
        <w:szCs w:val="20"/>
      </w:rPr>
    </w:pPr>
    <w:r>
      <w:rPr>
        <w:sz w:val="20"/>
        <w:szCs w:val="20"/>
      </w:rPr>
      <w:t>Дата</w:t>
    </w:r>
    <w:r w:rsidRPr="00825F40">
      <w:rPr>
        <w:sz w:val="20"/>
        <w:szCs w:val="20"/>
      </w:rPr>
      <w:t>: 28/03/2012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0C8" w:rsidRDefault="001F70C8" w:rsidP="00300020">
      <w:pPr>
        <w:spacing w:after="0" w:line="240" w:lineRule="auto"/>
      </w:pPr>
      <w:r>
        <w:separator/>
      </w:r>
    </w:p>
  </w:footnote>
  <w:footnote w:type="continuationSeparator" w:id="1">
    <w:p w:rsidR="001F70C8" w:rsidRDefault="001F70C8" w:rsidP="0030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D7" w:rsidRPr="00FE304D" w:rsidRDefault="00F07645" w:rsidP="007070E3">
    <w:pPr>
      <w:pStyle w:val="a7"/>
      <w:jc w:val="right"/>
    </w:pPr>
    <w:r>
      <w:rPr>
        <w:rStyle w:val="a6"/>
      </w:rPr>
      <w:fldChar w:fldCharType="begin"/>
    </w:r>
    <w:r w:rsidR="00EE53D7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E53D7">
      <w:rPr>
        <w:rStyle w:val="a6"/>
        <w:noProof/>
      </w:rPr>
      <w:t>84</w:t>
    </w:r>
    <w:r>
      <w:rPr>
        <w:rStyle w:val="a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836"/>
    <w:multiLevelType w:val="hybridMultilevel"/>
    <w:tmpl w:val="1634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5017B"/>
    <w:multiLevelType w:val="hybridMultilevel"/>
    <w:tmpl w:val="E68AF9D2"/>
    <w:lvl w:ilvl="0" w:tplc="B58C4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15FA0"/>
    <w:multiLevelType w:val="hybridMultilevel"/>
    <w:tmpl w:val="73C25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5C213C"/>
    <w:multiLevelType w:val="hybridMultilevel"/>
    <w:tmpl w:val="755CE33C"/>
    <w:lvl w:ilvl="0" w:tplc="0972A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BCF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C60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48F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10D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76AD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ECD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ACC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5A1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03B4D0A"/>
    <w:multiLevelType w:val="hybridMultilevel"/>
    <w:tmpl w:val="EF0A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2118A"/>
    <w:multiLevelType w:val="hybridMultilevel"/>
    <w:tmpl w:val="FA6C8C02"/>
    <w:lvl w:ilvl="0" w:tplc="901E41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A4E45B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CF4C99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6105D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20EDC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F626C8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794AD2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D482D4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6FB4CF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>
    <w:nsid w:val="13CA55AE"/>
    <w:multiLevelType w:val="hybridMultilevel"/>
    <w:tmpl w:val="6A108438"/>
    <w:lvl w:ilvl="0" w:tplc="D4763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381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CAC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E0D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BC4E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868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B8B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FC2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863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85E7933"/>
    <w:multiLevelType w:val="hybridMultilevel"/>
    <w:tmpl w:val="CDC48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B6220"/>
    <w:multiLevelType w:val="hybridMultilevel"/>
    <w:tmpl w:val="6AE4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683564"/>
    <w:multiLevelType w:val="multilevel"/>
    <w:tmpl w:val="D842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972D4B"/>
    <w:multiLevelType w:val="hybridMultilevel"/>
    <w:tmpl w:val="A3D843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170718C"/>
    <w:multiLevelType w:val="hybridMultilevel"/>
    <w:tmpl w:val="6DE2E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03456"/>
    <w:multiLevelType w:val="hybridMultilevel"/>
    <w:tmpl w:val="23723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8403C4"/>
    <w:multiLevelType w:val="hybridMultilevel"/>
    <w:tmpl w:val="486EFA1C"/>
    <w:lvl w:ilvl="0" w:tplc="B01259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3E59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9E737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385C4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9862F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0A29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5A5F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1EEC2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A0A1C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3722E"/>
    <w:multiLevelType w:val="hybridMultilevel"/>
    <w:tmpl w:val="FA28532C"/>
    <w:lvl w:ilvl="0" w:tplc="C1EE5D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271CAB5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3143119E"/>
    <w:multiLevelType w:val="hybridMultilevel"/>
    <w:tmpl w:val="2D78AB94"/>
    <w:lvl w:ilvl="0" w:tplc="1834010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730C5"/>
    <w:multiLevelType w:val="hybridMultilevel"/>
    <w:tmpl w:val="ABCAFF94"/>
    <w:lvl w:ilvl="0" w:tplc="A4B66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F00CD"/>
    <w:multiLevelType w:val="hybridMultilevel"/>
    <w:tmpl w:val="7E02B45A"/>
    <w:lvl w:ilvl="0" w:tplc="D0E0ABE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">
    <w:nsid w:val="3C222C41"/>
    <w:multiLevelType w:val="hybridMultilevel"/>
    <w:tmpl w:val="E6E8E64E"/>
    <w:lvl w:ilvl="0" w:tplc="0419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51706"/>
    <w:multiLevelType w:val="multilevel"/>
    <w:tmpl w:val="F9C2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F3227D"/>
    <w:multiLevelType w:val="hybridMultilevel"/>
    <w:tmpl w:val="890C29F6"/>
    <w:lvl w:ilvl="0" w:tplc="1834010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E15BE"/>
    <w:multiLevelType w:val="hybridMultilevel"/>
    <w:tmpl w:val="69BCB0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C01E5"/>
    <w:multiLevelType w:val="hybridMultilevel"/>
    <w:tmpl w:val="AEDE150E"/>
    <w:lvl w:ilvl="0" w:tplc="B58C4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5D3200"/>
    <w:multiLevelType w:val="hybridMultilevel"/>
    <w:tmpl w:val="20B657CE"/>
    <w:lvl w:ilvl="0" w:tplc="E356047A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24">
    <w:nsid w:val="47F82A95"/>
    <w:multiLevelType w:val="hybridMultilevel"/>
    <w:tmpl w:val="F3B618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A637F8F"/>
    <w:multiLevelType w:val="hybridMultilevel"/>
    <w:tmpl w:val="2D22E0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512D0138"/>
    <w:multiLevelType w:val="hybridMultilevel"/>
    <w:tmpl w:val="386A8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DC6CF8"/>
    <w:multiLevelType w:val="hybridMultilevel"/>
    <w:tmpl w:val="7F3A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CE34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KZ Times New Roman" w:eastAsia="Times New Roman" w:hAnsi="KZ Times New Roman" w:cs="Times New Roman" w:hint="default"/>
      </w:rPr>
    </w:lvl>
    <w:lvl w:ilvl="2" w:tplc="CCE04FFC">
      <w:start w:val="1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0E682EC">
      <w:start w:val="4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E704DFA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278C820E">
      <w:start w:val="2"/>
      <w:numFmt w:val="decimal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3E7CCA"/>
    <w:multiLevelType w:val="hybridMultilevel"/>
    <w:tmpl w:val="529CA698"/>
    <w:lvl w:ilvl="0" w:tplc="C1EE5D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67E218C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168A9CE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BBEBC0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1BA55A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2D8F754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B56526E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CE57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9B8A300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6541E42"/>
    <w:multiLevelType w:val="hybridMultilevel"/>
    <w:tmpl w:val="46F0F508"/>
    <w:lvl w:ilvl="0" w:tplc="EA3A3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69365A"/>
    <w:multiLevelType w:val="hybridMultilevel"/>
    <w:tmpl w:val="C00E62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7E218C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168A9CE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BBEBC0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1BA55A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2D8F754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B56526E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CE57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9B8A300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A4B40FF"/>
    <w:multiLevelType w:val="hybridMultilevel"/>
    <w:tmpl w:val="8998F816"/>
    <w:lvl w:ilvl="0" w:tplc="1544449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9A2AB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AEE86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72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EC27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467D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FCF39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24BE0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1C2B6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217494"/>
    <w:multiLevelType w:val="hybridMultilevel"/>
    <w:tmpl w:val="412C8C56"/>
    <w:lvl w:ilvl="0" w:tplc="8EEC56CC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33">
    <w:nsid w:val="5E49654E"/>
    <w:multiLevelType w:val="hybridMultilevel"/>
    <w:tmpl w:val="4686E83E"/>
    <w:lvl w:ilvl="0" w:tplc="0EBEFDC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67E218C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168A9CE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BBEBC0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1BA55A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2D8F754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B56526E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CE57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9B8A300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0D102F5"/>
    <w:multiLevelType w:val="hybridMultilevel"/>
    <w:tmpl w:val="87A89F36"/>
    <w:lvl w:ilvl="0" w:tplc="569286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2124C"/>
    <w:multiLevelType w:val="hybridMultilevel"/>
    <w:tmpl w:val="524E0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9754B"/>
    <w:multiLevelType w:val="multilevel"/>
    <w:tmpl w:val="3BA0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ED519E"/>
    <w:multiLevelType w:val="hybridMultilevel"/>
    <w:tmpl w:val="FD9C1680"/>
    <w:lvl w:ilvl="0" w:tplc="3CF03DC4">
      <w:numFmt w:val="bullet"/>
      <w:lvlText w:val="-"/>
      <w:lvlJc w:val="left"/>
      <w:pPr>
        <w:ind w:left="9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8">
    <w:nsid w:val="6D78646E"/>
    <w:multiLevelType w:val="hybridMultilevel"/>
    <w:tmpl w:val="2B62A6B8"/>
    <w:lvl w:ilvl="0" w:tplc="0A4C64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47438E"/>
    <w:multiLevelType w:val="hybridMultilevel"/>
    <w:tmpl w:val="B5F64B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5028B9"/>
    <w:multiLevelType w:val="hybridMultilevel"/>
    <w:tmpl w:val="8BFEFC66"/>
    <w:lvl w:ilvl="0" w:tplc="430688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1B03516"/>
    <w:multiLevelType w:val="hybridMultilevel"/>
    <w:tmpl w:val="712C2806"/>
    <w:lvl w:ilvl="0" w:tplc="B58C4AA8">
      <w:start w:val="1"/>
      <w:numFmt w:val="bullet"/>
      <w:lvlText w:val="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42">
    <w:nsid w:val="75ED6834"/>
    <w:multiLevelType w:val="hybridMultilevel"/>
    <w:tmpl w:val="B150F1D4"/>
    <w:lvl w:ilvl="0" w:tplc="271CA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34027"/>
    <w:multiLevelType w:val="hybridMultilevel"/>
    <w:tmpl w:val="CA024782"/>
    <w:lvl w:ilvl="0" w:tplc="B23E8C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BA40A2D"/>
    <w:multiLevelType w:val="hybridMultilevel"/>
    <w:tmpl w:val="5E58C138"/>
    <w:lvl w:ilvl="0" w:tplc="6688E7C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5C19CD"/>
    <w:multiLevelType w:val="hybridMultilevel"/>
    <w:tmpl w:val="E09EAA3A"/>
    <w:lvl w:ilvl="0" w:tplc="0419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00109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6981B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782E3E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918244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EFA443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308C3F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9BEB1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398CF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6">
    <w:nsid w:val="7CF93159"/>
    <w:multiLevelType w:val="hybridMultilevel"/>
    <w:tmpl w:val="38D6BC7A"/>
    <w:lvl w:ilvl="0" w:tplc="0EFE76CE">
      <w:start w:val="1"/>
      <w:numFmt w:val="decimal"/>
      <w:lvlText w:val="%1)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abstractNum w:abstractNumId="47">
    <w:nsid w:val="7E1F48E0"/>
    <w:multiLevelType w:val="hybridMultilevel"/>
    <w:tmpl w:val="DB0C0FF8"/>
    <w:lvl w:ilvl="0" w:tplc="0419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0C55A8"/>
    <w:multiLevelType w:val="hybridMultilevel"/>
    <w:tmpl w:val="154C75BC"/>
    <w:lvl w:ilvl="0" w:tplc="5748F7DA"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5"/>
  </w:num>
  <w:num w:numId="3">
    <w:abstractNumId w:val="6"/>
  </w:num>
  <w:num w:numId="4">
    <w:abstractNumId w:val="45"/>
  </w:num>
  <w:num w:numId="5">
    <w:abstractNumId w:val="3"/>
  </w:num>
  <w:num w:numId="6">
    <w:abstractNumId w:val="31"/>
  </w:num>
  <w:num w:numId="7">
    <w:abstractNumId w:val="13"/>
  </w:num>
  <w:num w:numId="8">
    <w:abstractNumId w:val="39"/>
  </w:num>
  <w:num w:numId="9">
    <w:abstractNumId w:val="14"/>
  </w:num>
  <w:num w:numId="1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8"/>
  </w:num>
  <w:num w:numId="13">
    <w:abstractNumId w:val="28"/>
  </w:num>
  <w:num w:numId="14">
    <w:abstractNumId w:val="38"/>
  </w:num>
  <w:num w:numId="15">
    <w:abstractNumId w:val="24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43"/>
  </w:num>
  <w:num w:numId="20">
    <w:abstractNumId w:val="18"/>
  </w:num>
  <w:num w:numId="21">
    <w:abstractNumId w:val="47"/>
  </w:num>
  <w:num w:numId="22">
    <w:abstractNumId w:val="15"/>
  </w:num>
  <w:num w:numId="23">
    <w:abstractNumId w:val="20"/>
  </w:num>
  <w:num w:numId="24">
    <w:abstractNumId w:val="12"/>
  </w:num>
  <w:num w:numId="25">
    <w:abstractNumId w:val="42"/>
  </w:num>
  <w:num w:numId="26">
    <w:abstractNumId w:val="0"/>
  </w:num>
  <w:num w:numId="27">
    <w:abstractNumId w:val="22"/>
  </w:num>
  <w:num w:numId="28">
    <w:abstractNumId w:val="1"/>
  </w:num>
  <w:num w:numId="29">
    <w:abstractNumId w:val="4"/>
  </w:num>
  <w:num w:numId="30">
    <w:abstractNumId w:val="29"/>
  </w:num>
  <w:num w:numId="31">
    <w:abstractNumId w:val="40"/>
  </w:num>
  <w:num w:numId="32">
    <w:abstractNumId w:val="46"/>
  </w:num>
  <w:num w:numId="33">
    <w:abstractNumId w:val="34"/>
  </w:num>
  <w:num w:numId="34">
    <w:abstractNumId w:val="41"/>
  </w:num>
  <w:num w:numId="35">
    <w:abstractNumId w:val="37"/>
  </w:num>
  <w:num w:numId="36">
    <w:abstractNumId w:val="48"/>
  </w:num>
  <w:num w:numId="37">
    <w:abstractNumId w:val="23"/>
  </w:num>
  <w:num w:numId="38">
    <w:abstractNumId w:val="32"/>
  </w:num>
  <w:num w:numId="39">
    <w:abstractNumId w:val="36"/>
  </w:num>
  <w:num w:numId="40">
    <w:abstractNumId w:val="19"/>
  </w:num>
  <w:num w:numId="41">
    <w:abstractNumId w:val="9"/>
  </w:num>
  <w:num w:numId="42">
    <w:abstractNumId w:val="11"/>
  </w:num>
  <w:num w:numId="43">
    <w:abstractNumId w:val="16"/>
  </w:num>
  <w:num w:numId="44">
    <w:abstractNumId w:val="17"/>
  </w:num>
  <w:num w:numId="45">
    <w:abstractNumId w:val="35"/>
  </w:num>
  <w:num w:numId="46">
    <w:abstractNumId w:val="21"/>
  </w:num>
  <w:num w:numId="47">
    <w:abstractNumId w:val="44"/>
  </w:num>
  <w:num w:numId="48">
    <w:abstractNumId w:val="26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0C20"/>
    <w:rsid w:val="00007FF8"/>
    <w:rsid w:val="0001267F"/>
    <w:rsid w:val="00015281"/>
    <w:rsid w:val="00015CF6"/>
    <w:rsid w:val="00020357"/>
    <w:rsid w:val="00020419"/>
    <w:rsid w:val="00031C93"/>
    <w:rsid w:val="00035F23"/>
    <w:rsid w:val="00037729"/>
    <w:rsid w:val="00042D8F"/>
    <w:rsid w:val="000436CA"/>
    <w:rsid w:val="00062A11"/>
    <w:rsid w:val="000806D8"/>
    <w:rsid w:val="00080D4D"/>
    <w:rsid w:val="000B48E9"/>
    <w:rsid w:val="000B533A"/>
    <w:rsid w:val="000B7072"/>
    <w:rsid w:val="000C2D19"/>
    <w:rsid w:val="000C586E"/>
    <w:rsid w:val="000C7D5C"/>
    <w:rsid w:val="000D52D8"/>
    <w:rsid w:val="000E04B3"/>
    <w:rsid w:val="000F1563"/>
    <w:rsid w:val="000F1CBF"/>
    <w:rsid w:val="000F4188"/>
    <w:rsid w:val="00135556"/>
    <w:rsid w:val="00141FF2"/>
    <w:rsid w:val="00143E68"/>
    <w:rsid w:val="00156AA7"/>
    <w:rsid w:val="00173CC2"/>
    <w:rsid w:val="001748BA"/>
    <w:rsid w:val="00174A60"/>
    <w:rsid w:val="00181A1F"/>
    <w:rsid w:val="00197817"/>
    <w:rsid w:val="001A36C4"/>
    <w:rsid w:val="001A71B7"/>
    <w:rsid w:val="001B1341"/>
    <w:rsid w:val="001C42F6"/>
    <w:rsid w:val="001D4C01"/>
    <w:rsid w:val="001F70C8"/>
    <w:rsid w:val="00210767"/>
    <w:rsid w:val="00213800"/>
    <w:rsid w:val="00223AC9"/>
    <w:rsid w:val="00225D42"/>
    <w:rsid w:val="00227659"/>
    <w:rsid w:val="00231902"/>
    <w:rsid w:val="00234579"/>
    <w:rsid w:val="002651F0"/>
    <w:rsid w:val="00265B63"/>
    <w:rsid w:val="00270507"/>
    <w:rsid w:val="00276EAE"/>
    <w:rsid w:val="00280448"/>
    <w:rsid w:val="00284F52"/>
    <w:rsid w:val="0028547C"/>
    <w:rsid w:val="0029754C"/>
    <w:rsid w:val="002A0DC7"/>
    <w:rsid w:val="002A7350"/>
    <w:rsid w:val="002C1C23"/>
    <w:rsid w:val="002C4BD3"/>
    <w:rsid w:val="002D3077"/>
    <w:rsid w:val="002D71B3"/>
    <w:rsid w:val="002E4732"/>
    <w:rsid w:val="002F4848"/>
    <w:rsid w:val="002F7F8C"/>
    <w:rsid w:val="00300020"/>
    <w:rsid w:val="003054D5"/>
    <w:rsid w:val="00311076"/>
    <w:rsid w:val="0033779D"/>
    <w:rsid w:val="0034521D"/>
    <w:rsid w:val="0035736C"/>
    <w:rsid w:val="003631CC"/>
    <w:rsid w:val="00367EAF"/>
    <w:rsid w:val="003822CB"/>
    <w:rsid w:val="00394EE6"/>
    <w:rsid w:val="003A1DD2"/>
    <w:rsid w:val="003B243E"/>
    <w:rsid w:val="003C23A2"/>
    <w:rsid w:val="003C5597"/>
    <w:rsid w:val="003C5DCD"/>
    <w:rsid w:val="003D2B0B"/>
    <w:rsid w:val="003F7EDD"/>
    <w:rsid w:val="0040635B"/>
    <w:rsid w:val="00454DBC"/>
    <w:rsid w:val="00457809"/>
    <w:rsid w:val="00464F63"/>
    <w:rsid w:val="00471602"/>
    <w:rsid w:val="0048605B"/>
    <w:rsid w:val="00487653"/>
    <w:rsid w:val="00492ECF"/>
    <w:rsid w:val="0049724E"/>
    <w:rsid w:val="004A2B19"/>
    <w:rsid w:val="004B39F4"/>
    <w:rsid w:val="004E5CAB"/>
    <w:rsid w:val="00520CA7"/>
    <w:rsid w:val="00523C60"/>
    <w:rsid w:val="00532E2C"/>
    <w:rsid w:val="00533A68"/>
    <w:rsid w:val="00533EBA"/>
    <w:rsid w:val="00543DD1"/>
    <w:rsid w:val="0054609C"/>
    <w:rsid w:val="00546C55"/>
    <w:rsid w:val="0056184D"/>
    <w:rsid w:val="005623BE"/>
    <w:rsid w:val="005676AF"/>
    <w:rsid w:val="0057271C"/>
    <w:rsid w:val="005755BC"/>
    <w:rsid w:val="00596E17"/>
    <w:rsid w:val="005A0EEB"/>
    <w:rsid w:val="005A2CFB"/>
    <w:rsid w:val="005A72E9"/>
    <w:rsid w:val="005B2B99"/>
    <w:rsid w:val="005C7274"/>
    <w:rsid w:val="005D105A"/>
    <w:rsid w:val="005E0E42"/>
    <w:rsid w:val="005E4244"/>
    <w:rsid w:val="00604AF7"/>
    <w:rsid w:val="0061190A"/>
    <w:rsid w:val="00615D13"/>
    <w:rsid w:val="00623E8E"/>
    <w:rsid w:val="006431D9"/>
    <w:rsid w:val="00646522"/>
    <w:rsid w:val="006523A0"/>
    <w:rsid w:val="00675942"/>
    <w:rsid w:val="00677467"/>
    <w:rsid w:val="00683EF6"/>
    <w:rsid w:val="006929A1"/>
    <w:rsid w:val="00694851"/>
    <w:rsid w:val="006A089E"/>
    <w:rsid w:val="006A4F7B"/>
    <w:rsid w:val="006B12B2"/>
    <w:rsid w:val="006B4571"/>
    <w:rsid w:val="006B5A1D"/>
    <w:rsid w:val="006B5E0A"/>
    <w:rsid w:val="006C06D0"/>
    <w:rsid w:val="006C48E4"/>
    <w:rsid w:val="006C66F2"/>
    <w:rsid w:val="006D3F8E"/>
    <w:rsid w:val="006F2AD6"/>
    <w:rsid w:val="006F44A0"/>
    <w:rsid w:val="00702287"/>
    <w:rsid w:val="007070E3"/>
    <w:rsid w:val="00715C02"/>
    <w:rsid w:val="007165D1"/>
    <w:rsid w:val="00721383"/>
    <w:rsid w:val="0075309F"/>
    <w:rsid w:val="00753C4C"/>
    <w:rsid w:val="00764198"/>
    <w:rsid w:val="00772F1D"/>
    <w:rsid w:val="0077369B"/>
    <w:rsid w:val="00775874"/>
    <w:rsid w:val="00777BC0"/>
    <w:rsid w:val="00777D6E"/>
    <w:rsid w:val="00783B0F"/>
    <w:rsid w:val="007846D3"/>
    <w:rsid w:val="007846F9"/>
    <w:rsid w:val="007A3C97"/>
    <w:rsid w:val="007A485C"/>
    <w:rsid w:val="007A5D71"/>
    <w:rsid w:val="007C39B6"/>
    <w:rsid w:val="007C58BA"/>
    <w:rsid w:val="007D7388"/>
    <w:rsid w:val="007E0F8C"/>
    <w:rsid w:val="007E7781"/>
    <w:rsid w:val="007F0C82"/>
    <w:rsid w:val="007F2539"/>
    <w:rsid w:val="007F376C"/>
    <w:rsid w:val="00800441"/>
    <w:rsid w:val="00824A01"/>
    <w:rsid w:val="008259C2"/>
    <w:rsid w:val="00825E63"/>
    <w:rsid w:val="00831DE7"/>
    <w:rsid w:val="0086062E"/>
    <w:rsid w:val="00863136"/>
    <w:rsid w:val="00865BCB"/>
    <w:rsid w:val="00872AB3"/>
    <w:rsid w:val="00894CFC"/>
    <w:rsid w:val="008A0461"/>
    <w:rsid w:val="008A164F"/>
    <w:rsid w:val="008B234E"/>
    <w:rsid w:val="008C12E4"/>
    <w:rsid w:val="008C2B02"/>
    <w:rsid w:val="008D01AB"/>
    <w:rsid w:val="008F2EF4"/>
    <w:rsid w:val="00904937"/>
    <w:rsid w:val="009267DE"/>
    <w:rsid w:val="009552CC"/>
    <w:rsid w:val="00960C20"/>
    <w:rsid w:val="00961551"/>
    <w:rsid w:val="009666A3"/>
    <w:rsid w:val="00975D14"/>
    <w:rsid w:val="00980882"/>
    <w:rsid w:val="00994C87"/>
    <w:rsid w:val="009D00AD"/>
    <w:rsid w:val="009E5910"/>
    <w:rsid w:val="009F0392"/>
    <w:rsid w:val="009F12D5"/>
    <w:rsid w:val="009F3F03"/>
    <w:rsid w:val="009F73A1"/>
    <w:rsid w:val="00A01D6B"/>
    <w:rsid w:val="00A03075"/>
    <w:rsid w:val="00A04F72"/>
    <w:rsid w:val="00A06760"/>
    <w:rsid w:val="00A210C2"/>
    <w:rsid w:val="00A21386"/>
    <w:rsid w:val="00A5005C"/>
    <w:rsid w:val="00A53558"/>
    <w:rsid w:val="00A57FCF"/>
    <w:rsid w:val="00A66545"/>
    <w:rsid w:val="00A824C9"/>
    <w:rsid w:val="00A82F17"/>
    <w:rsid w:val="00AA2BD9"/>
    <w:rsid w:val="00AA4F79"/>
    <w:rsid w:val="00AB445B"/>
    <w:rsid w:val="00AC4B05"/>
    <w:rsid w:val="00AE7058"/>
    <w:rsid w:val="00B00347"/>
    <w:rsid w:val="00B03FEB"/>
    <w:rsid w:val="00B10850"/>
    <w:rsid w:val="00B13034"/>
    <w:rsid w:val="00B17C87"/>
    <w:rsid w:val="00B21ECF"/>
    <w:rsid w:val="00B24C3F"/>
    <w:rsid w:val="00B4315F"/>
    <w:rsid w:val="00B51259"/>
    <w:rsid w:val="00B65A93"/>
    <w:rsid w:val="00B6622E"/>
    <w:rsid w:val="00B83842"/>
    <w:rsid w:val="00BA5335"/>
    <w:rsid w:val="00BC121D"/>
    <w:rsid w:val="00BD7A00"/>
    <w:rsid w:val="00BE09DA"/>
    <w:rsid w:val="00BE7E88"/>
    <w:rsid w:val="00C04D8C"/>
    <w:rsid w:val="00C110BA"/>
    <w:rsid w:val="00C110F7"/>
    <w:rsid w:val="00C12A97"/>
    <w:rsid w:val="00C15D33"/>
    <w:rsid w:val="00C17166"/>
    <w:rsid w:val="00C2087D"/>
    <w:rsid w:val="00C236F1"/>
    <w:rsid w:val="00C37701"/>
    <w:rsid w:val="00C41F76"/>
    <w:rsid w:val="00C519A4"/>
    <w:rsid w:val="00C545F8"/>
    <w:rsid w:val="00C56863"/>
    <w:rsid w:val="00C70DC2"/>
    <w:rsid w:val="00C71D51"/>
    <w:rsid w:val="00C75131"/>
    <w:rsid w:val="00C82497"/>
    <w:rsid w:val="00C906EC"/>
    <w:rsid w:val="00C92ECA"/>
    <w:rsid w:val="00C953F7"/>
    <w:rsid w:val="00CA6151"/>
    <w:rsid w:val="00CC43F9"/>
    <w:rsid w:val="00CC7B0B"/>
    <w:rsid w:val="00CD0DE1"/>
    <w:rsid w:val="00CE17FC"/>
    <w:rsid w:val="00CF72EE"/>
    <w:rsid w:val="00D23A64"/>
    <w:rsid w:val="00D24743"/>
    <w:rsid w:val="00D443C3"/>
    <w:rsid w:val="00D54628"/>
    <w:rsid w:val="00D554F8"/>
    <w:rsid w:val="00D60B41"/>
    <w:rsid w:val="00D6705B"/>
    <w:rsid w:val="00DA2A76"/>
    <w:rsid w:val="00DA79FB"/>
    <w:rsid w:val="00DB1C64"/>
    <w:rsid w:val="00DB25AC"/>
    <w:rsid w:val="00DB7D5A"/>
    <w:rsid w:val="00DC2709"/>
    <w:rsid w:val="00DC5EEF"/>
    <w:rsid w:val="00DC72E0"/>
    <w:rsid w:val="00DD7437"/>
    <w:rsid w:val="00DF3BB0"/>
    <w:rsid w:val="00E01F50"/>
    <w:rsid w:val="00E0398D"/>
    <w:rsid w:val="00E042EA"/>
    <w:rsid w:val="00E32E18"/>
    <w:rsid w:val="00E477F0"/>
    <w:rsid w:val="00E479A1"/>
    <w:rsid w:val="00E52448"/>
    <w:rsid w:val="00E617AE"/>
    <w:rsid w:val="00E745D9"/>
    <w:rsid w:val="00E834C2"/>
    <w:rsid w:val="00E903D0"/>
    <w:rsid w:val="00E93856"/>
    <w:rsid w:val="00EA0C13"/>
    <w:rsid w:val="00EC0D70"/>
    <w:rsid w:val="00EC5B5E"/>
    <w:rsid w:val="00ED6517"/>
    <w:rsid w:val="00EE00EE"/>
    <w:rsid w:val="00EE0634"/>
    <w:rsid w:val="00EE1E37"/>
    <w:rsid w:val="00EE1E97"/>
    <w:rsid w:val="00EE53D7"/>
    <w:rsid w:val="00EF3318"/>
    <w:rsid w:val="00EF7850"/>
    <w:rsid w:val="00F07645"/>
    <w:rsid w:val="00F1180C"/>
    <w:rsid w:val="00F1260D"/>
    <w:rsid w:val="00F17DF9"/>
    <w:rsid w:val="00F203D0"/>
    <w:rsid w:val="00F3356D"/>
    <w:rsid w:val="00F62297"/>
    <w:rsid w:val="00F90404"/>
    <w:rsid w:val="00F90AC5"/>
    <w:rsid w:val="00FB09C3"/>
    <w:rsid w:val="00FB3FAF"/>
    <w:rsid w:val="00FC78CA"/>
    <w:rsid w:val="00FD177D"/>
    <w:rsid w:val="00FD2365"/>
    <w:rsid w:val="00FD39CB"/>
    <w:rsid w:val="00FD4E76"/>
    <w:rsid w:val="00FE3872"/>
    <w:rsid w:val="00FF0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09F"/>
  </w:style>
  <w:style w:type="paragraph" w:styleId="1">
    <w:name w:val="heading 1"/>
    <w:basedOn w:val="a"/>
    <w:next w:val="a"/>
    <w:link w:val="10"/>
    <w:uiPriority w:val="9"/>
    <w:qFormat/>
    <w:rsid w:val="00CA61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F12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F12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7A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5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76C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BD7A00"/>
  </w:style>
  <w:style w:type="paragraph" w:styleId="a7">
    <w:name w:val="header"/>
    <w:basedOn w:val="a"/>
    <w:link w:val="a8"/>
    <w:rsid w:val="00BD7A0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Cs w:val="24"/>
    </w:rPr>
  </w:style>
  <w:style w:type="character" w:customStyle="1" w:styleId="a8">
    <w:name w:val="Верхний колонтитул Знак"/>
    <w:basedOn w:val="a0"/>
    <w:link w:val="a7"/>
    <w:rsid w:val="00BD7A00"/>
    <w:rPr>
      <w:rFonts w:ascii="Arial" w:eastAsia="Times New Roman" w:hAnsi="Arial" w:cs="Times New Roman"/>
      <w:szCs w:val="24"/>
    </w:rPr>
  </w:style>
  <w:style w:type="paragraph" w:styleId="a9">
    <w:name w:val="footer"/>
    <w:basedOn w:val="a"/>
    <w:link w:val="aa"/>
    <w:uiPriority w:val="99"/>
    <w:rsid w:val="00BD7A0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D7A00"/>
    <w:rPr>
      <w:rFonts w:ascii="Arial" w:eastAsia="Times New Roman" w:hAnsi="Arial" w:cs="Times New Roman"/>
      <w:szCs w:val="24"/>
    </w:rPr>
  </w:style>
  <w:style w:type="paragraph" w:customStyle="1" w:styleId="11">
    <w:name w:val="Абзац списка1"/>
    <w:basedOn w:val="a"/>
    <w:uiPriority w:val="34"/>
    <w:qFormat/>
    <w:rsid w:val="00BD7A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ssignmentTemplate">
    <w:name w:val="AssignmentTemplate"/>
    <w:basedOn w:val="9"/>
    <w:next w:val="a9"/>
    <w:rsid w:val="00BD7A00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BD7A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b">
    <w:name w:val="Placeholder Text"/>
    <w:basedOn w:val="a0"/>
    <w:uiPriority w:val="99"/>
    <w:semiHidden/>
    <w:rsid w:val="0057271C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9F12D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F12D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Normal (Web)"/>
    <w:basedOn w:val="a"/>
    <w:uiPriority w:val="99"/>
    <w:semiHidden/>
    <w:unhideWhenUsed/>
    <w:rsid w:val="009F1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12D5"/>
  </w:style>
  <w:style w:type="character" w:styleId="ad">
    <w:name w:val="Hyperlink"/>
    <w:basedOn w:val="a0"/>
    <w:uiPriority w:val="99"/>
    <w:unhideWhenUsed/>
    <w:rsid w:val="009F12D5"/>
    <w:rPr>
      <w:color w:val="0000FF"/>
      <w:u w:val="single"/>
    </w:rPr>
  </w:style>
  <w:style w:type="character" w:customStyle="1" w:styleId="noprint">
    <w:name w:val="noprint"/>
    <w:basedOn w:val="a0"/>
    <w:rsid w:val="009F12D5"/>
  </w:style>
  <w:style w:type="character" w:customStyle="1" w:styleId="tocnumber">
    <w:name w:val="tocnumber"/>
    <w:basedOn w:val="a0"/>
    <w:rsid w:val="009F12D5"/>
  </w:style>
  <w:style w:type="character" w:customStyle="1" w:styleId="toctext">
    <w:name w:val="toctext"/>
    <w:basedOn w:val="a0"/>
    <w:rsid w:val="009F12D5"/>
  </w:style>
  <w:style w:type="character" w:customStyle="1" w:styleId="mw-headline">
    <w:name w:val="mw-headline"/>
    <w:basedOn w:val="a0"/>
    <w:rsid w:val="009F12D5"/>
  </w:style>
  <w:style w:type="character" w:customStyle="1" w:styleId="10">
    <w:name w:val="Заголовок 1 Знак"/>
    <w:basedOn w:val="a0"/>
    <w:link w:val="1"/>
    <w:rsid w:val="00CA61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Strong"/>
    <w:basedOn w:val="a0"/>
    <w:uiPriority w:val="22"/>
    <w:qFormat/>
    <w:rsid w:val="002651F0"/>
    <w:rPr>
      <w:b/>
      <w:bCs/>
    </w:rPr>
  </w:style>
  <w:style w:type="table" w:styleId="af">
    <w:name w:val="Table Grid"/>
    <w:basedOn w:val="a1"/>
    <w:uiPriority w:val="59"/>
    <w:rsid w:val="001D4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4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2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63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5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8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71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0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8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49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4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88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0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F95A-0CC7-48DA-9860-8EFAA0453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1982</TotalTime>
  <Pages>6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291</cp:revision>
  <dcterms:created xsi:type="dcterms:W3CDTF">2014-01-26T11:18:00Z</dcterms:created>
  <dcterms:modified xsi:type="dcterms:W3CDTF">2017-12-15T08:12:00Z</dcterms:modified>
</cp:coreProperties>
</file>