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370" w:rsidRPr="007571EC" w:rsidRDefault="00FC7370" w:rsidP="00FC73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B488B">
        <w:rPr>
          <w:rFonts w:ascii="Times New Roman" w:hAnsi="Times New Roman" w:cs="Times New Roman"/>
          <w:b/>
          <w:sz w:val="28"/>
          <w:szCs w:val="28"/>
          <w:lang w:val="kk-KZ"/>
        </w:rPr>
        <w:t>Мерзімі: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571EC">
        <w:rPr>
          <w:rFonts w:ascii="Times New Roman" w:hAnsi="Times New Roman" w:cs="Times New Roman"/>
          <w:sz w:val="28"/>
          <w:szCs w:val="28"/>
          <w:lang w:val="en-US"/>
        </w:rPr>
        <w:t xml:space="preserve">26.04.2016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Pr="008B488B">
        <w:rPr>
          <w:rFonts w:ascii="Times New Roman" w:hAnsi="Times New Roman" w:cs="Times New Roman"/>
          <w:b/>
          <w:sz w:val="28"/>
          <w:szCs w:val="28"/>
          <w:lang w:val="kk-KZ"/>
        </w:rPr>
        <w:t>пәні: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дүниетану                        сынып </w:t>
      </w:r>
      <w:r w:rsidR="007571EC">
        <w:rPr>
          <w:rFonts w:ascii="Times New Roman" w:hAnsi="Times New Roman" w:cs="Times New Roman"/>
          <w:sz w:val="28"/>
          <w:szCs w:val="28"/>
          <w:lang w:val="en-US"/>
        </w:rPr>
        <w:t xml:space="preserve">3 </w:t>
      </w:r>
      <w:r w:rsidR="007571EC">
        <w:rPr>
          <w:rFonts w:ascii="Times New Roman" w:hAnsi="Times New Roman" w:cs="Times New Roman"/>
          <w:sz w:val="28"/>
          <w:szCs w:val="28"/>
          <w:lang w:val="kk-KZ"/>
        </w:rPr>
        <w:t>«а»</w:t>
      </w:r>
    </w:p>
    <w:p w:rsidR="00FC7370" w:rsidRDefault="00FC7370" w:rsidP="00FC73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B488B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Өсімдіктер мен жануарлардың  табиғаттағы байланысы. </w:t>
      </w:r>
    </w:p>
    <w:p w:rsidR="00FC7370" w:rsidRPr="00C016E0" w:rsidRDefault="00FC7370" w:rsidP="00FC73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B48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C016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016E0" w:rsidRPr="00C016E0">
        <w:rPr>
          <w:rFonts w:ascii="Times New Roman" w:hAnsi="Times New Roman" w:cs="Times New Roman"/>
          <w:sz w:val="28"/>
          <w:szCs w:val="28"/>
          <w:lang w:val="kk-KZ"/>
        </w:rPr>
        <w:t xml:space="preserve">Өсімдіктермен жануарлардың бірі бірімен тығыз байланыста екенін білу. </w:t>
      </w:r>
    </w:p>
    <w:p w:rsidR="00C016E0" w:rsidRPr="00C016E0" w:rsidRDefault="00C016E0" w:rsidP="00FC73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016E0">
        <w:rPr>
          <w:rFonts w:ascii="Times New Roman" w:hAnsi="Times New Roman" w:cs="Times New Roman"/>
          <w:sz w:val="28"/>
          <w:szCs w:val="28"/>
          <w:lang w:val="kk-KZ"/>
        </w:rPr>
        <w:t>Табиғаттағы зат айналымы үзілмейтін, тұрақты үдеріс екенін түсіндіру.</w:t>
      </w:r>
    </w:p>
    <w:p w:rsidR="00FC7370" w:rsidRDefault="00FC7370" w:rsidP="00FC737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48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Күтілетін нәтижелері: </w:t>
      </w:r>
      <w:r w:rsidR="00C016E0" w:rsidRPr="00C016E0">
        <w:rPr>
          <w:rFonts w:ascii="Times New Roman" w:hAnsi="Times New Roman" w:cs="Times New Roman"/>
          <w:sz w:val="28"/>
          <w:szCs w:val="28"/>
          <w:lang w:val="kk-KZ"/>
        </w:rPr>
        <w:t>Өсімдіктер мен жануарлар тіршілігі бір бірімен тығыз байланыста екенін біледі;</w:t>
      </w:r>
      <w:r w:rsidR="00C016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C016E0" w:rsidRPr="00C016E0" w:rsidRDefault="00C016E0" w:rsidP="00FC73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016E0">
        <w:rPr>
          <w:rFonts w:ascii="Times New Roman" w:hAnsi="Times New Roman" w:cs="Times New Roman"/>
          <w:sz w:val="28"/>
          <w:szCs w:val="28"/>
          <w:lang w:val="kk-KZ"/>
        </w:rPr>
        <w:t>Табиғаттағы зат айналымы үзілмейтін және тұрақты үдеріс екенін біледі, сонымен қатар қоректік тізбекті өз беттерінше орындай алады;</w:t>
      </w:r>
    </w:p>
    <w:p w:rsidR="00FC7370" w:rsidRPr="008B488B" w:rsidRDefault="00FC7370" w:rsidP="00FC737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48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Әдіс </w:t>
      </w:r>
      <w:r w:rsidRPr="001A2E1E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8B48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тәсілдері: </w:t>
      </w:r>
      <w:r w:rsidR="00C016E0" w:rsidRPr="00C016E0">
        <w:rPr>
          <w:rFonts w:ascii="Times New Roman" w:hAnsi="Times New Roman" w:cs="Times New Roman"/>
          <w:sz w:val="28"/>
          <w:szCs w:val="28"/>
          <w:lang w:val="kk-KZ"/>
        </w:rPr>
        <w:t>Сын тұрғысынан ойлау, миға шабул,</w:t>
      </w:r>
      <w:r w:rsidR="00C016E0">
        <w:rPr>
          <w:rFonts w:ascii="Times New Roman" w:hAnsi="Times New Roman" w:cs="Times New Roman"/>
          <w:sz w:val="28"/>
          <w:szCs w:val="28"/>
          <w:lang w:val="kk-KZ"/>
        </w:rPr>
        <w:t xml:space="preserve"> кім жылдам.</w:t>
      </w:r>
    </w:p>
    <w:p w:rsidR="00C016E0" w:rsidRDefault="00FC7370" w:rsidP="00C016E0">
      <w:pPr>
        <w:ind w:left="-426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8B48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Қолданылатын модульдер: </w:t>
      </w:r>
      <w:r w:rsidR="00C016E0" w:rsidRPr="00E317F2">
        <w:rPr>
          <w:rFonts w:ascii="Times New Roman" w:hAnsi="Times New Roman" w:cs="Times New Roman"/>
          <w:sz w:val="28"/>
          <w:szCs w:val="28"/>
          <w:lang w:val="kk-KZ"/>
        </w:rPr>
        <w:t xml:space="preserve">«Сын тұрғысынан ойлау», «Оқыту мен оқудағы жаңа </w:t>
      </w:r>
      <w:r w:rsidR="00C016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16E0" w:rsidRPr="00E317F2">
        <w:rPr>
          <w:rFonts w:ascii="Times New Roman" w:hAnsi="Times New Roman" w:cs="Times New Roman"/>
          <w:sz w:val="28"/>
          <w:szCs w:val="28"/>
          <w:lang w:val="kk-KZ"/>
        </w:rPr>
        <w:t xml:space="preserve">тәсілдер», «АКТ», «Талантты және дарынды балаларды оқыту», «Көшбасшылық», </w:t>
      </w:r>
    </w:p>
    <w:p w:rsidR="00C016E0" w:rsidRDefault="00C016E0" w:rsidP="00C016E0">
      <w:pPr>
        <w:ind w:left="-426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E317F2">
        <w:rPr>
          <w:rFonts w:ascii="Times New Roman" w:hAnsi="Times New Roman" w:cs="Times New Roman"/>
          <w:sz w:val="28"/>
          <w:szCs w:val="28"/>
          <w:lang w:val="kk-KZ"/>
        </w:rPr>
        <w:t>«Оүб және Об»</w:t>
      </w:r>
    </w:p>
    <w:p w:rsidR="00FC7370" w:rsidRPr="00C016E0" w:rsidRDefault="00FC7370" w:rsidP="00C016E0">
      <w:pPr>
        <w:ind w:left="-426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8B48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Жұмыс түрі: </w:t>
      </w:r>
      <w:r w:rsidR="00C016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016E0" w:rsidRPr="00C016E0">
        <w:rPr>
          <w:rFonts w:ascii="Times New Roman" w:hAnsi="Times New Roman" w:cs="Times New Roman"/>
          <w:sz w:val="28"/>
          <w:szCs w:val="28"/>
          <w:lang w:val="kk-KZ"/>
        </w:rPr>
        <w:t>жұптық, топтық, жеке дара.</w:t>
      </w:r>
    </w:p>
    <w:p w:rsidR="00FC7370" w:rsidRPr="00C016E0" w:rsidRDefault="00FC7370" w:rsidP="00FC737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Негізгі дереккөздер:  </w:t>
      </w:r>
      <w:r w:rsidRPr="00C016E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А3 плакаты, желім, түрлі түсті фломастерлер, стикерлер, т.б </w:t>
      </w:r>
    </w:p>
    <w:p w:rsidR="00FC7370" w:rsidRDefault="00FC7370" w:rsidP="00FC737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249"/>
        <w:gridCol w:w="5726"/>
        <w:gridCol w:w="3156"/>
      </w:tblGrid>
      <w:tr w:rsidR="00FC7370" w:rsidTr="008704E3">
        <w:tc>
          <w:tcPr>
            <w:tcW w:w="1989" w:type="dxa"/>
          </w:tcPr>
          <w:p w:rsidR="00FC7370" w:rsidRPr="008B488B" w:rsidRDefault="00FC7370" w:rsidP="00870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488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кезеңдері</w:t>
            </w:r>
          </w:p>
        </w:tc>
        <w:tc>
          <w:tcPr>
            <w:tcW w:w="5916" w:type="dxa"/>
          </w:tcPr>
          <w:p w:rsidR="00FC7370" w:rsidRPr="008B488B" w:rsidRDefault="00FC7370" w:rsidP="00870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488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іс</w:t>
            </w:r>
            <w:r w:rsidRPr="008B48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8B488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әрекеті</w:t>
            </w:r>
          </w:p>
        </w:tc>
        <w:tc>
          <w:tcPr>
            <w:tcW w:w="3226" w:type="dxa"/>
          </w:tcPr>
          <w:p w:rsidR="00FC7370" w:rsidRPr="008B488B" w:rsidRDefault="00FC7370" w:rsidP="00870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B488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іс</w:t>
            </w:r>
            <w:r w:rsidRPr="008B48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8B488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әрекеті</w:t>
            </w:r>
          </w:p>
        </w:tc>
      </w:tr>
      <w:tr w:rsidR="00FC7370" w:rsidRPr="00C016E0" w:rsidTr="008704E3">
        <w:tc>
          <w:tcPr>
            <w:tcW w:w="1989" w:type="dxa"/>
          </w:tcPr>
          <w:p w:rsidR="00FC7370" w:rsidRDefault="00FC7370" w:rsidP="00870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Ұйымдастару кезеңі</w:t>
            </w:r>
          </w:p>
          <w:p w:rsidR="00FC7370" w:rsidRPr="007571EC" w:rsidRDefault="007571EC" w:rsidP="00870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</w:p>
          <w:p w:rsidR="00FC7370" w:rsidRDefault="00FC7370" w:rsidP="00870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C7370" w:rsidRPr="008B488B" w:rsidRDefault="00FC7370" w:rsidP="00870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916" w:type="dxa"/>
          </w:tcPr>
          <w:p w:rsidR="00FC7370" w:rsidRPr="008B488B" w:rsidRDefault="00FC7370" w:rsidP="0087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48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Оқушылармен амандасу,  мұғалім өзін таныстыру. </w:t>
            </w:r>
          </w:p>
          <w:p w:rsidR="00FC7370" w:rsidRDefault="00FC7370" w:rsidP="008704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48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бүгінгі сабақымыз ерекше өтеді, өйткені бізге қонақтар келген.</w:t>
            </w:r>
          </w:p>
          <w:p w:rsidR="00FC7370" w:rsidRPr="008B488B" w:rsidRDefault="00FC7370" w:rsidP="008704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488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тренинг.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«Амандасу »</w:t>
            </w:r>
          </w:p>
          <w:p w:rsidR="00FC7370" w:rsidRDefault="00FC7370" w:rsidP="008704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Топқа бөлу </w:t>
            </w:r>
            <w:r w:rsidR="00C016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суреттер арқылы</w:t>
            </w:r>
          </w:p>
          <w:p w:rsidR="00FC7370" w:rsidRPr="00D84F6F" w:rsidRDefault="00FC7370" w:rsidP="008704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4F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 «</w:t>
            </w:r>
            <w:r w:rsidRPr="00D8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Өсімдіктер тобы»</w:t>
            </w:r>
          </w:p>
          <w:p w:rsidR="00FC7370" w:rsidRPr="00D84F6F" w:rsidRDefault="00FC7370" w:rsidP="008704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4F6F">
              <w:rPr>
                <w:rFonts w:ascii="Times New Roman" w:hAnsi="Times New Roman" w:cs="Times New Roman"/>
                <w:b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 «</w:t>
            </w:r>
            <w:r w:rsidRPr="00D8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Жануарлар тобы»</w:t>
            </w:r>
          </w:p>
          <w:p w:rsidR="00FC7370" w:rsidRDefault="00FC7370" w:rsidP="008704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 ережесімен таныстыру</w:t>
            </w:r>
          </w:p>
          <w:p w:rsidR="00FC7370" w:rsidRDefault="00FC7370" w:rsidP="008704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26" w:type="dxa"/>
          </w:tcPr>
          <w:p w:rsidR="00FC7370" w:rsidRDefault="00FC7370" w:rsidP="008704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Қазақтар қол берісіп амандасады.</w:t>
            </w:r>
          </w:p>
          <w:p w:rsidR="00FC7370" w:rsidRDefault="00FC7370" w:rsidP="008704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Қытайлар еңкейіп ,</w:t>
            </w:r>
          </w:p>
          <w:p w:rsidR="00FC7370" w:rsidRDefault="00FC7370" w:rsidP="008704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Франциялықтар секіріп, </w:t>
            </w:r>
          </w:p>
          <w:p w:rsidR="00FC7370" w:rsidRPr="008B488B" w:rsidRDefault="00FC7370" w:rsidP="00C016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</w:tc>
      </w:tr>
      <w:tr w:rsidR="00FC7370" w:rsidRPr="005614E2" w:rsidTr="000B3CF8">
        <w:trPr>
          <w:trHeight w:val="1549"/>
        </w:trPr>
        <w:tc>
          <w:tcPr>
            <w:tcW w:w="1989" w:type="dxa"/>
          </w:tcPr>
          <w:p w:rsidR="00FC7370" w:rsidRDefault="00FC7370" w:rsidP="008704E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Үй тапсырмасын тексеру. </w:t>
            </w:r>
          </w:p>
          <w:p w:rsidR="00FC7370" w:rsidRDefault="00FC7370" w:rsidP="00870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«Кім жылдам»</w:t>
            </w:r>
          </w:p>
          <w:p w:rsidR="00FC7370" w:rsidRDefault="00FC7370" w:rsidP="00870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C7370" w:rsidRDefault="00FC7370" w:rsidP="00870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11F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мин</w:t>
            </w:r>
          </w:p>
          <w:p w:rsidR="00FC7370" w:rsidRDefault="00FC7370" w:rsidP="00870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C7370" w:rsidRDefault="00FC7370" w:rsidP="00870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C7370" w:rsidRDefault="00FC7370" w:rsidP="00870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C7370" w:rsidRDefault="00FC7370" w:rsidP="00870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C7370" w:rsidRDefault="00FC7370" w:rsidP="00870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C7370" w:rsidRDefault="00FC7370" w:rsidP="00870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C7370" w:rsidRDefault="00FC7370" w:rsidP="00870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571EC" w:rsidRDefault="007571EC" w:rsidP="008704E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571EC" w:rsidRDefault="007571EC" w:rsidP="008704E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571EC" w:rsidRDefault="007571EC" w:rsidP="008704E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571EC" w:rsidRDefault="007571EC" w:rsidP="008704E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571EC" w:rsidRDefault="007571EC" w:rsidP="008704E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571EC" w:rsidRDefault="007571EC" w:rsidP="008704E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571EC" w:rsidRDefault="007571EC" w:rsidP="008704E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C7370" w:rsidRPr="00106175" w:rsidRDefault="00FC7370" w:rsidP="008704E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 шақыру</w:t>
            </w:r>
            <w:r w:rsidR="007571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7571EC" w:rsidRPr="007571E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2мин</w:t>
            </w:r>
          </w:p>
          <w:p w:rsidR="00FC7370" w:rsidRDefault="00FC7370" w:rsidP="00870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C7370" w:rsidRDefault="00FC7370" w:rsidP="00870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C7370" w:rsidRDefault="00FC7370" w:rsidP="00870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C7370" w:rsidRDefault="00FC7370" w:rsidP="007571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C7370" w:rsidRPr="007571EC" w:rsidRDefault="00FC7370" w:rsidP="008704E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Мағынаны тану </w:t>
            </w:r>
            <w:r w:rsidR="007571E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</w:t>
            </w:r>
            <w:r w:rsidR="007571EC" w:rsidRPr="007571E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мин</w:t>
            </w:r>
          </w:p>
          <w:p w:rsidR="00DF022D" w:rsidRDefault="00DF022D" w:rsidP="008704E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F022D" w:rsidRDefault="00DF022D" w:rsidP="008704E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571EC" w:rsidRDefault="007571EC" w:rsidP="008704E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F022D" w:rsidRDefault="00DF022D" w:rsidP="008704E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сәті</w:t>
            </w:r>
          </w:p>
        </w:tc>
        <w:tc>
          <w:tcPr>
            <w:tcW w:w="5916" w:type="dxa"/>
          </w:tcPr>
          <w:p w:rsidR="00FC7370" w:rsidRDefault="00FC7370" w:rsidP="0087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Үйге қандай тапсырма берілді. «Жануарлар тақырыбын оқып келу» олай болса сұрақ жауап ретінде кім көп сұраққа жауап жазады. (қабырғадағы сұрақтарға)</w:t>
            </w:r>
          </w:p>
          <w:p w:rsidR="00FC7370" w:rsidRDefault="00FC7370" w:rsidP="00870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A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Жануарлардың т</w:t>
            </w:r>
            <w:r w:rsidRPr="001A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іршілік ету ортасы дегеніміз не?</w:t>
            </w:r>
            <w:r w:rsidRPr="001A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1A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Жануарлардың тіршілік етуіне қолайлы жер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1A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2. Ұлудың денесін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 «үккіш» деп нені атайды?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 xml:space="preserve">  (</w:t>
            </w:r>
            <w:r w:rsidRPr="001A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Тістері мен тілі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арқылы қорекгін қажап жейді)</w:t>
            </w:r>
            <w:r w:rsidRPr="001A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 xml:space="preserve">3. </w:t>
            </w:r>
            <w:r w:rsidRPr="005A3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Ұлудың бақалшықты ұлулары неше күннен кейін шығады?</w:t>
            </w:r>
            <w:r w:rsidRPr="005A3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A3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күннен кейін)</w:t>
            </w:r>
            <w:r w:rsidRPr="005A3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5A3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4. Ұлу неше сантиметр тереңдікке дейін кіріп, </w:t>
            </w:r>
            <w:r w:rsidRPr="005A3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ұйқыға кетеді?</w:t>
            </w:r>
            <w:r w:rsidRPr="005A3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A3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5 - 10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5A3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5. Ішекқұрттың жұмыртқаларын қандай жәндік таратады?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A3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Шыбын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5A3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6. Қазақстандағы ең ірі өрмекшіні ата?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A3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Бүйі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571EC" w:rsidRDefault="007571EC" w:rsidP="00870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FC7370" w:rsidRDefault="00FC7370" w:rsidP="00870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Слайд арқылы тақтада суреттер болады. </w:t>
            </w:r>
          </w:p>
          <w:p w:rsidR="00FC7370" w:rsidRPr="005A3A90" w:rsidRDefault="007571EC" w:rsidP="00870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2815590</wp:posOffset>
                  </wp:positionH>
                  <wp:positionV relativeFrom="paragraph">
                    <wp:posOffset>499110</wp:posOffset>
                  </wp:positionV>
                  <wp:extent cx="810895" cy="675640"/>
                  <wp:effectExtent l="38100" t="0" r="27305" b="181610"/>
                  <wp:wrapNone/>
                  <wp:docPr id="16" name="Рисунок 4" descr="C:\Documents and Settings\User\Рабочий стол\шө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User\Рабочий стол\шө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9355" t="9239" r="12249" b="199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67564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1821180</wp:posOffset>
                  </wp:positionH>
                  <wp:positionV relativeFrom="paragraph">
                    <wp:posOffset>499110</wp:posOffset>
                  </wp:positionV>
                  <wp:extent cx="1092835" cy="882650"/>
                  <wp:effectExtent l="0" t="0" r="0" b="0"/>
                  <wp:wrapNone/>
                  <wp:docPr id="17" name="Рисунок 1" descr="C:\Documents and Settings\User\Рабочий стол\тиі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Рабочий стол\тиі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1111" r="104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8826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FC7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Осы суреттерге қарап қандай ой түйеміз? Жауаптары, өзім жалғастырып толтырып, өтемін.</w:t>
            </w:r>
            <w:r w:rsidR="00FC7370" w:rsidRPr="005A3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</w:p>
          <w:p w:rsidR="00FC7370" w:rsidRDefault="007571EC" w:rsidP="0087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883920</wp:posOffset>
                  </wp:positionH>
                  <wp:positionV relativeFrom="paragraph">
                    <wp:posOffset>57150</wp:posOffset>
                  </wp:positionV>
                  <wp:extent cx="1094105" cy="798195"/>
                  <wp:effectExtent l="19050" t="0" r="0" b="0"/>
                  <wp:wrapNone/>
                  <wp:docPr id="18" name="Рисунок 2" descr="C:\Documents and Settings\User\Рабочий стол\жаңғақ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User\Рабочий стол\жаңғақ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79819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60960</wp:posOffset>
                  </wp:positionV>
                  <wp:extent cx="1031875" cy="777240"/>
                  <wp:effectExtent l="19050" t="0" r="0" b="0"/>
                  <wp:wrapNone/>
                  <wp:docPr id="15" name="Рисунок 3" descr="C:\Documents and Settings\User\Рабочий стол\қоя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User\Рабочий стол\қоя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777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7571EC" w:rsidRDefault="007571EC" w:rsidP="0087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71EC" w:rsidRDefault="007571EC" w:rsidP="0087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71EC" w:rsidRDefault="007571EC" w:rsidP="0087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71EC" w:rsidRDefault="007571EC" w:rsidP="0087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71EC" w:rsidRDefault="007571EC" w:rsidP="0087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7370" w:rsidRDefault="00FC7370" w:rsidP="0087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Мәтін беріледі. Оқушылар оқып, топта талдап, постерге салады.  Салған постерлерін қорғайды. </w:t>
            </w:r>
          </w:p>
          <w:p w:rsidR="00DF022D" w:rsidRDefault="00DF022D" w:rsidP="0087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022D" w:rsidRPr="008B488B" w:rsidRDefault="00DF022D" w:rsidP="0087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Жануарлар қалай қозғалады немесе қимылдайды соны көрсетесіңдер</w:t>
            </w:r>
          </w:p>
        </w:tc>
        <w:tc>
          <w:tcPr>
            <w:tcW w:w="3226" w:type="dxa"/>
          </w:tcPr>
          <w:p w:rsidR="000B3CF8" w:rsidRDefault="000B3CF8" w:rsidP="008704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3CF8" w:rsidRDefault="000B3CF8" w:rsidP="008704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3CF8" w:rsidRDefault="000B3CF8" w:rsidP="008704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3CF8" w:rsidRDefault="000B3CF8" w:rsidP="008704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3CF8" w:rsidRDefault="000B3CF8" w:rsidP="008704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3CF8" w:rsidRDefault="000B3CF8" w:rsidP="008704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3CF8" w:rsidRDefault="000B3CF8" w:rsidP="008704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3CF8" w:rsidRDefault="000B3CF8" w:rsidP="008704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3CF8" w:rsidRDefault="000B3CF8" w:rsidP="008704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3CF8" w:rsidRDefault="000B3CF8" w:rsidP="008704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3CF8" w:rsidRDefault="000B3CF8" w:rsidP="008704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3CF8" w:rsidRDefault="000B3CF8" w:rsidP="008704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3CF8" w:rsidRDefault="000B3CF8" w:rsidP="008704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3CF8" w:rsidRDefault="000B3CF8" w:rsidP="008704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3CF8" w:rsidRDefault="000B3CF8" w:rsidP="008704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3CF8" w:rsidRDefault="000B3CF8" w:rsidP="008704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3CF8" w:rsidRDefault="000B3CF8" w:rsidP="008704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71EC" w:rsidRDefault="007571EC" w:rsidP="008704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71EC" w:rsidRDefault="007571EC" w:rsidP="008704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3CF8" w:rsidRDefault="007571EC" w:rsidP="008704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16510</wp:posOffset>
                  </wp:positionV>
                  <wp:extent cx="1050925" cy="892810"/>
                  <wp:effectExtent l="0" t="0" r="0" b="0"/>
                  <wp:wrapNone/>
                  <wp:docPr id="14" name="Рисунок 5" descr="C:\Documents and Settings\User\Рабочий стол\балық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User\Рабочий стол\балық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89281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-13204</wp:posOffset>
                  </wp:positionH>
                  <wp:positionV relativeFrom="paragraph">
                    <wp:posOffset>90433</wp:posOffset>
                  </wp:positionV>
                  <wp:extent cx="1053005" cy="809297"/>
                  <wp:effectExtent l="19050" t="0" r="0" b="0"/>
                  <wp:wrapNone/>
                  <wp:docPr id="20" name="Рисунок 6" descr="C:\Documents and Settings\User\Рабочий стол\а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User\Рабочий стол\а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005" cy="809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0B3CF8" w:rsidRDefault="000B3CF8" w:rsidP="008704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71EC" w:rsidRDefault="007571EC" w:rsidP="000B3C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71EC" w:rsidRDefault="007571EC" w:rsidP="000B3C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71EC" w:rsidRDefault="007571EC" w:rsidP="000B3C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71EC" w:rsidRDefault="007571EC" w:rsidP="007571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7370" w:rsidRDefault="000B3CF8" w:rsidP="007571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Мәтінді оқиды топта талдайды, постерге түсіріп,  бір екі оқушы қорғайды.</w:t>
            </w:r>
          </w:p>
          <w:p w:rsidR="00DF022D" w:rsidRPr="008B488B" w:rsidRDefault="00DF022D" w:rsidP="000B3C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7370" w:rsidRPr="005614E2" w:rsidTr="008704E3">
        <w:trPr>
          <w:trHeight w:val="5165"/>
        </w:trPr>
        <w:tc>
          <w:tcPr>
            <w:tcW w:w="1989" w:type="dxa"/>
          </w:tcPr>
          <w:p w:rsidR="00FC7370" w:rsidRDefault="00FC7370" w:rsidP="00870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Ой толғаныс </w:t>
            </w:r>
          </w:p>
          <w:p w:rsidR="00FC7370" w:rsidRDefault="00FC7370" w:rsidP="008704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</w:t>
            </w:r>
          </w:p>
          <w:p w:rsidR="00FC7370" w:rsidRDefault="00FC7370" w:rsidP="008704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7370" w:rsidRPr="007571EC" w:rsidRDefault="007571EC" w:rsidP="00870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7571E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 w:rsidRPr="007571E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мин </w:t>
            </w:r>
          </w:p>
          <w:p w:rsidR="00FC7370" w:rsidRPr="00EE1FFF" w:rsidRDefault="00FC7370" w:rsidP="008704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Дәптермен жұмыс                     </w:t>
            </w:r>
          </w:p>
        </w:tc>
        <w:tc>
          <w:tcPr>
            <w:tcW w:w="5916" w:type="dxa"/>
          </w:tcPr>
          <w:p w:rsidR="00FC7370" w:rsidRDefault="00AE72CD" w:rsidP="0087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170.8pt;margin-top:25.85pt;width:26pt;height:0;z-index:251666432;mso-position-horizontal-relative:text;mso-position-vertical-relative:text" o:connectortype="straight">
                  <v:stroke endarrow="block"/>
                </v:shape>
              </w:pict>
            </w:r>
            <w:r w:rsidR="00FC73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Қоркетік тізбек құрастырыңдар: Мысалы:                                                                   </w:t>
            </w:r>
          </w:p>
          <w:p w:rsidR="00FC7370" w:rsidRDefault="00FC7370" w:rsidP="008704E3">
            <w:pPr>
              <w:tabs>
                <w:tab w:val="left" w:pos="410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123190</wp:posOffset>
                  </wp:positionV>
                  <wp:extent cx="3432175" cy="584200"/>
                  <wp:effectExtent l="19050" t="0" r="0" b="0"/>
                  <wp:wrapNone/>
                  <wp:docPr id="21" name="Рисунок 8" descr="C:\Documents and Settings\User\Рабочий стол\Изображение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User\Рабочий стол\Изображение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10327" t="40881" r="25890" b="501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2175" cy="584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AE72C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4" type="#_x0000_t32" style="position:absolute;margin-left:69.25pt;margin-top:9.65pt;width:26pt;height:.05pt;z-index:25166745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Астық дәні         сарышұнақ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түлкі </w:t>
            </w:r>
          </w:p>
          <w:p w:rsidR="00FC7370" w:rsidRDefault="00FC7370" w:rsidP="0087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7370" w:rsidRDefault="00FC7370" w:rsidP="0087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7370" w:rsidRDefault="00FC7370" w:rsidP="0087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94615</wp:posOffset>
                  </wp:positionV>
                  <wp:extent cx="3054350" cy="1746250"/>
                  <wp:effectExtent l="171450" t="133350" r="355600" b="311150"/>
                  <wp:wrapNone/>
                  <wp:docPr id="22" name="Рисунок 7" descr="C:\Documents and Settings\User\Рабочий стол\Изображе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User\Рабочий стол\Изображе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19616" t="8019" r="14121" b="641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4350" cy="1746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FC7370" w:rsidRDefault="00FC7370" w:rsidP="0087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7370" w:rsidRDefault="00FC7370" w:rsidP="0087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7370" w:rsidRDefault="00FC7370" w:rsidP="0087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7370" w:rsidRDefault="00FC7370" w:rsidP="0087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7370" w:rsidRDefault="00FC7370" w:rsidP="0087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7370" w:rsidRDefault="00FC7370" w:rsidP="0087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7370" w:rsidRDefault="00FC7370" w:rsidP="0087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7370" w:rsidRDefault="00FC7370" w:rsidP="0087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7370" w:rsidRPr="00672C6B" w:rsidRDefault="00FC7370" w:rsidP="0087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7370" w:rsidRDefault="00FC7370" w:rsidP="008704E3">
            <w:pPr>
              <w:tabs>
                <w:tab w:val="left" w:pos="174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шөп   </w:t>
            </w:r>
            <w:r w:rsidRPr="009267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сарышұнақ    </w:t>
            </w:r>
            <w:r w:rsidRPr="009267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түлкі  </w:t>
            </w:r>
            <w:r w:rsidRPr="009267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бүріт(қыран)</w:t>
            </w:r>
          </w:p>
          <w:p w:rsidR="00FC7370" w:rsidRDefault="00FC7370" w:rsidP="008704E3">
            <w:pPr>
              <w:tabs>
                <w:tab w:val="left" w:pos="174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шөп   </w:t>
            </w:r>
            <w:r w:rsidRPr="009267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көбелек  </w:t>
            </w:r>
            <w:r w:rsidRPr="009267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бақа    </w:t>
            </w:r>
            <w:r w:rsidRPr="009267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бүріт (қыран)</w:t>
            </w:r>
          </w:p>
          <w:p w:rsidR="00FC7370" w:rsidRDefault="00FC7370" w:rsidP="008704E3">
            <w:pPr>
              <w:tabs>
                <w:tab w:val="left" w:pos="174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шөп </w:t>
            </w:r>
            <w:r w:rsidRPr="009267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дәуіт </w:t>
            </w:r>
            <w:r w:rsidRPr="009267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кесіртке </w:t>
            </w:r>
            <w:r w:rsidRPr="009267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бүркіт (қыран)</w:t>
            </w:r>
          </w:p>
          <w:p w:rsidR="00FC7370" w:rsidRDefault="00FC7370" w:rsidP="008704E3">
            <w:pPr>
              <w:tabs>
                <w:tab w:val="left" w:pos="174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шөп  </w:t>
            </w:r>
            <w:r w:rsidRPr="009267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қоян </w:t>
            </w:r>
            <w:r w:rsidRPr="009267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жапалақ</w:t>
            </w:r>
          </w:p>
          <w:p w:rsidR="00FC7370" w:rsidRDefault="00FC7370" w:rsidP="008704E3">
            <w:pPr>
              <w:tabs>
                <w:tab w:val="left" w:pos="174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шөп</w:t>
            </w:r>
            <w:r w:rsidRPr="009267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тышқан </w:t>
            </w:r>
            <w:r w:rsidRPr="009267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жылан </w:t>
            </w:r>
          </w:p>
          <w:p w:rsidR="00FC7370" w:rsidRPr="00926726" w:rsidRDefault="00FC7370" w:rsidP="008704E3">
            <w:pPr>
              <w:tabs>
                <w:tab w:val="left" w:pos="174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шөп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тышқан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жапалақ</w:t>
            </w:r>
          </w:p>
          <w:p w:rsidR="00FC7370" w:rsidRPr="00672C6B" w:rsidRDefault="00FC7370" w:rsidP="008704E3">
            <w:pPr>
              <w:tabs>
                <w:tab w:val="left" w:pos="174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26" w:type="dxa"/>
          </w:tcPr>
          <w:p w:rsidR="00FC7370" w:rsidRDefault="00FC7370" w:rsidP="008704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7370" w:rsidRDefault="00FC7370" w:rsidP="0087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7370" w:rsidRDefault="00FC7370" w:rsidP="0087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7370" w:rsidRDefault="00FC7370" w:rsidP="0087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7370" w:rsidRDefault="00FC7370" w:rsidP="0087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7370" w:rsidRDefault="00FC7370" w:rsidP="0087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7370" w:rsidRDefault="00FC7370" w:rsidP="0087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дәптерлеріне қоректік тізбектерді тізіп жазып шығады.</w:t>
            </w:r>
          </w:p>
        </w:tc>
      </w:tr>
      <w:tr w:rsidR="00FC7370" w:rsidRPr="005614E2" w:rsidTr="008704E3">
        <w:trPr>
          <w:trHeight w:val="1236"/>
        </w:trPr>
        <w:tc>
          <w:tcPr>
            <w:tcW w:w="1989" w:type="dxa"/>
          </w:tcPr>
          <w:p w:rsidR="00FC7370" w:rsidRDefault="00FC7370" w:rsidP="00870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Қорытындылау </w:t>
            </w:r>
          </w:p>
          <w:p w:rsidR="00FC7370" w:rsidRPr="007571EC" w:rsidRDefault="00FC7370" w:rsidP="008704E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7571EC" w:rsidRPr="007571E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3мин</w:t>
            </w:r>
          </w:p>
        </w:tc>
        <w:tc>
          <w:tcPr>
            <w:tcW w:w="5916" w:type="dxa"/>
          </w:tcPr>
          <w:p w:rsidR="00FC7370" w:rsidRDefault="00FC7370" w:rsidP="008704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9267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жолды өлең» құрастыру </w:t>
            </w:r>
          </w:p>
          <w:p w:rsidR="00FC7370" w:rsidRDefault="00FC7370" w:rsidP="008704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4F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 «</w:t>
            </w:r>
            <w:r w:rsidR="005D2527" w:rsidRPr="00D8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Жануарлар тобы»</w:t>
            </w:r>
          </w:p>
          <w:p w:rsidR="005614E2" w:rsidRDefault="005614E2" w:rsidP="008704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 есім (</w:t>
            </w:r>
            <w:r w:rsidRPr="005614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 қоян</w:t>
            </w:r>
          </w:p>
          <w:p w:rsidR="005614E2" w:rsidRDefault="005614E2" w:rsidP="008704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 есім (</w:t>
            </w:r>
            <w:r w:rsidRPr="005614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әдемі, ақ қоян </w:t>
            </w:r>
          </w:p>
          <w:p w:rsidR="005614E2" w:rsidRDefault="005614E2" w:rsidP="008704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Етістік (</w:t>
            </w:r>
            <w:r w:rsidRPr="005614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 жүгіреді, секіреді, қашады.</w:t>
            </w:r>
          </w:p>
          <w:p w:rsidR="005614E2" w:rsidRDefault="005614E2" w:rsidP="008704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Сөйлем (</w:t>
            </w:r>
            <w:r w:rsidRPr="005614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 әдемі ақ қоян секірді..</w:t>
            </w:r>
          </w:p>
          <w:p w:rsidR="005614E2" w:rsidRPr="005D2527" w:rsidRDefault="005614E2" w:rsidP="008704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Синоним (</w:t>
            </w:r>
            <w:r w:rsidRPr="005D2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 үй қояны</w:t>
            </w:r>
          </w:p>
          <w:p w:rsidR="00FC7370" w:rsidRDefault="00FC7370" w:rsidP="008704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4F6F">
              <w:rPr>
                <w:rFonts w:ascii="Times New Roman" w:hAnsi="Times New Roman" w:cs="Times New Roman"/>
                <w:b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 «</w:t>
            </w:r>
            <w:r w:rsidR="005D2527" w:rsidRPr="00D8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Өсімдіктер тобы»</w:t>
            </w:r>
          </w:p>
          <w:p w:rsidR="005614E2" w:rsidRDefault="005614E2" w:rsidP="00561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 есім (</w:t>
            </w:r>
            <w:r w:rsidRPr="005614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 бақбақ </w:t>
            </w:r>
          </w:p>
          <w:p w:rsidR="005614E2" w:rsidRDefault="005614E2" w:rsidP="00561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 есім (</w:t>
            </w:r>
            <w:r w:rsidRPr="005614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әсем,  сары </w:t>
            </w:r>
          </w:p>
          <w:p w:rsidR="005614E2" w:rsidRDefault="005614E2" w:rsidP="00561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Етістік (</w:t>
            </w:r>
            <w:r w:rsidRPr="005614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 өседі өнеді,өледі</w:t>
            </w:r>
          </w:p>
          <w:p w:rsidR="005614E2" w:rsidRDefault="005614E2" w:rsidP="00561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Сөйлем (</w:t>
            </w:r>
            <w:r w:rsidRPr="005614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 бақбақ өте әсем гул.</w:t>
            </w:r>
          </w:p>
          <w:p w:rsidR="005614E2" w:rsidRPr="005614E2" w:rsidRDefault="005614E2" w:rsidP="005614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Синоним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өсімдік </w:t>
            </w:r>
          </w:p>
          <w:p w:rsidR="005614E2" w:rsidRPr="00D84F6F" w:rsidRDefault="005614E2" w:rsidP="005614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C7370" w:rsidRPr="00926726" w:rsidRDefault="00FC7370" w:rsidP="008704E3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226" w:type="dxa"/>
          </w:tcPr>
          <w:p w:rsidR="00FC7370" w:rsidRDefault="00FC7370" w:rsidP="008704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Оқушылар ойлана отырып, өлеңді жазып шығады.</w:t>
            </w:r>
          </w:p>
        </w:tc>
      </w:tr>
      <w:tr w:rsidR="00FC7370" w:rsidRPr="005614E2" w:rsidTr="008704E3">
        <w:tc>
          <w:tcPr>
            <w:tcW w:w="1989" w:type="dxa"/>
          </w:tcPr>
          <w:p w:rsidR="00FC7370" w:rsidRDefault="00FC7370" w:rsidP="008704E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Рефлекция </w:t>
            </w:r>
          </w:p>
          <w:p w:rsidR="007571EC" w:rsidRPr="007571EC" w:rsidRDefault="007571EC" w:rsidP="008704E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7571E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1мин</w:t>
            </w:r>
          </w:p>
        </w:tc>
        <w:tc>
          <w:tcPr>
            <w:tcW w:w="5916" w:type="dxa"/>
          </w:tcPr>
          <w:p w:rsidR="00FC7370" w:rsidRDefault="00FC7370" w:rsidP="0087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1802130</wp:posOffset>
                  </wp:positionH>
                  <wp:positionV relativeFrom="paragraph">
                    <wp:posOffset>11430</wp:posOffset>
                  </wp:positionV>
                  <wp:extent cx="1195705" cy="867410"/>
                  <wp:effectExtent l="19050" t="0" r="4445" b="0"/>
                  <wp:wrapSquare wrapText="bothSides"/>
                  <wp:docPr id="23" name="Рисунок 7" descr="б9л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б9л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705" cy="867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794385</wp:posOffset>
                  </wp:positionH>
                  <wp:positionV relativeFrom="paragraph">
                    <wp:posOffset>34925</wp:posOffset>
                  </wp:positionV>
                  <wp:extent cx="1012190" cy="843915"/>
                  <wp:effectExtent l="19050" t="0" r="0" b="0"/>
                  <wp:wrapNone/>
                  <wp:docPr id="24" name="Рисунок 6" descr="b640a2e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640a2e6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843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11430</wp:posOffset>
                  </wp:positionV>
                  <wp:extent cx="801370" cy="679450"/>
                  <wp:effectExtent l="19050" t="0" r="0" b="0"/>
                  <wp:wrapNone/>
                  <wp:docPr id="25" name="Рисунок 8" descr="укенгшщз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укенгшщз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70" cy="679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7370" w:rsidRDefault="00FC7370" w:rsidP="0087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7370" w:rsidRDefault="00FC7370" w:rsidP="0087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7370" w:rsidRDefault="00FC7370" w:rsidP="0087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7370" w:rsidRPr="000B3CF8" w:rsidRDefault="00FC7370" w:rsidP="0087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3CF8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Ашық күн, (ұнады)  Бұлттан шыққанкүн,(жартылай ұнады) Бұлтты күн( ұнамады)  </w:t>
            </w:r>
          </w:p>
        </w:tc>
        <w:tc>
          <w:tcPr>
            <w:tcW w:w="3226" w:type="dxa"/>
          </w:tcPr>
          <w:p w:rsidR="00FC7370" w:rsidRDefault="00FC7370" w:rsidP="008704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lang w:val="kk-KZ" w:eastAsia="ru-RU"/>
              </w:rPr>
              <w:t xml:space="preserve">Стикерлерін  жазып кері байланыс жасайды. .  </w:t>
            </w:r>
          </w:p>
        </w:tc>
      </w:tr>
      <w:tr w:rsidR="00FC7370" w:rsidRPr="00EE1FFF" w:rsidTr="008704E3">
        <w:tc>
          <w:tcPr>
            <w:tcW w:w="1989" w:type="dxa"/>
          </w:tcPr>
          <w:p w:rsidR="00FC7370" w:rsidRDefault="00FC7370" w:rsidP="008704E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</w:t>
            </w:r>
            <w:r w:rsidRPr="007571E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 </w:t>
            </w:r>
            <w:r w:rsidR="007571EC" w:rsidRPr="007571E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1мин</w:t>
            </w:r>
          </w:p>
        </w:tc>
        <w:tc>
          <w:tcPr>
            <w:tcW w:w="5916" w:type="dxa"/>
          </w:tcPr>
          <w:p w:rsidR="00FC7370" w:rsidRDefault="00FC7370" w:rsidP="0087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Жұлдызшаларды санау арқылы, және формативті түрде бағалап кету.</w:t>
            </w:r>
          </w:p>
        </w:tc>
        <w:tc>
          <w:tcPr>
            <w:tcW w:w="3226" w:type="dxa"/>
          </w:tcPr>
          <w:p w:rsidR="00FC7370" w:rsidRDefault="00FC7370" w:rsidP="008704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Бағаларын қою</w:t>
            </w:r>
          </w:p>
        </w:tc>
      </w:tr>
      <w:tr w:rsidR="00FC7370" w:rsidRPr="00EE1FFF" w:rsidTr="008704E3">
        <w:tc>
          <w:tcPr>
            <w:tcW w:w="1989" w:type="dxa"/>
          </w:tcPr>
          <w:p w:rsidR="00FC7370" w:rsidRDefault="00FC7370" w:rsidP="008704E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Үйге тапсырма</w:t>
            </w:r>
          </w:p>
          <w:p w:rsidR="007571EC" w:rsidRPr="007571EC" w:rsidRDefault="007571EC" w:rsidP="008704E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7571E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1мин</w:t>
            </w:r>
          </w:p>
        </w:tc>
        <w:tc>
          <w:tcPr>
            <w:tcW w:w="5916" w:type="dxa"/>
          </w:tcPr>
          <w:p w:rsidR="00FC7370" w:rsidRPr="000B3CF8" w:rsidRDefault="000B3CF8" w:rsidP="0087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3C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113-115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бетті оқуп, сұрақтар құрастырып келсіңдер.</w:t>
            </w:r>
          </w:p>
        </w:tc>
        <w:tc>
          <w:tcPr>
            <w:tcW w:w="3226" w:type="dxa"/>
          </w:tcPr>
          <w:p w:rsidR="00FC7370" w:rsidRDefault="000B3CF8" w:rsidP="008704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Күнделіктеріне тапсырмаларын жазып алады. </w:t>
            </w:r>
          </w:p>
        </w:tc>
      </w:tr>
    </w:tbl>
    <w:p w:rsidR="00FC7370" w:rsidRDefault="00FC7370" w:rsidP="00FC737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br w:type="textWrapping" w:clear="all"/>
      </w:r>
    </w:p>
    <w:p w:rsidR="00FC7370" w:rsidRPr="008B488B" w:rsidRDefault="00FC7370" w:rsidP="00FC737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7370" w:rsidRDefault="00FC7370" w:rsidP="00FC7370">
      <w:pPr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FC7370" w:rsidRDefault="00FC7370" w:rsidP="008B488B">
      <w:pPr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FC7370" w:rsidRDefault="00FC7370" w:rsidP="008B488B">
      <w:pPr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FC7370" w:rsidRDefault="00FC7370" w:rsidP="008B488B">
      <w:pPr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FC7370" w:rsidRDefault="00FC7370" w:rsidP="008B488B">
      <w:pPr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FC7370" w:rsidRDefault="00FC7370" w:rsidP="008B488B">
      <w:pPr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FC7370" w:rsidRDefault="00FC7370" w:rsidP="008B488B">
      <w:pPr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FC7370" w:rsidRDefault="00FC7370" w:rsidP="007571E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7370" w:rsidRDefault="00FC7370" w:rsidP="008B488B">
      <w:pPr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FC7370" w:rsidRDefault="00FC7370" w:rsidP="008B488B">
      <w:pPr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FC7370" w:rsidRDefault="00FC7370" w:rsidP="008B488B">
      <w:pPr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FC7370" w:rsidRDefault="00FC7370" w:rsidP="008B488B">
      <w:pPr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FC7370" w:rsidRDefault="00FC7370" w:rsidP="008B488B">
      <w:pPr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FC7370" w:rsidRDefault="00FC7370" w:rsidP="008B488B">
      <w:pPr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FC7370" w:rsidRDefault="00FC7370" w:rsidP="008B488B">
      <w:pPr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FC7370" w:rsidRDefault="00FC7370" w:rsidP="008B488B">
      <w:pPr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FC7370" w:rsidRDefault="00FC7370" w:rsidP="008B488B">
      <w:pPr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FC7370" w:rsidRDefault="00FC7370" w:rsidP="008B488B">
      <w:pPr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FC7370" w:rsidRDefault="00FC7370" w:rsidP="008B488B">
      <w:pPr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FC7370" w:rsidRDefault="00FC7370" w:rsidP="008B488B">
      <w:pPr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FC7370" w:rsidRDefault="00FC7370" w:rsidP="008B488B">
      <w:pPr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FC7370" w:rsidRDefault="00FC7370" w:rsidP="008B488B">
      <w:pPr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FC7370" w:rsidRDefault="00FC7370" w:rsidP="008B488B">
      <w:pPr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FC7370" w:rsidRDefault="00FC7370" w:rsidP="008B488B">
      <w:pPr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FC7370" w:rsidRDefault="00FC7370" w:rsidP="008B488B">
      <w:pPr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FC7370" w:rsidRDefault="00FC7370" w:rsidP="008B488B">
      <w:pPr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FC7370" w:rsidRDefault="00FC7370" w:rsidP="008B488B">
      <w:pPr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FC7370" w:rsidRDefault="00FC7370" w:rsidP="008B488B">
      <w:pPr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FC7370" w:rsidRDefault="00FC7370" w:rsidP="008B488B">
      <w:pPr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FC7370" w:rsidRDefault="00FC7370" w:rsidP="008B488B">
      <w:pPr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FC7370" w:rsidRDefault="00FC7370" w:rsidP="008B488B">
      <w:pPr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FC7370" w:rsidRDefault="00FC7370" w:rsidP="008B488B">
      <w:pPr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FC7370" w:rsidRDefault="00FC7370" w:rsidP="008B488B">
      <w:pPr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FC7370" w:rsidRPr="008B488B" w:rsidRDefault="00FC7370" w:rsidP="008B488B">
      <w:pPr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C7370" w:rsidRPr="008B488B" w:rsidSect="00FC7370">
      <w:pgSz w:w="11906" w:h="16838"/>
      <w:pgMar w:top="28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8B488B"/>
    <w:rsid w:val="000B3CF8"/>
    <w:rsid w:val="00106175"/>
    <w:rsid w:val="001A2E1E"/>
    <w:rsid w:val="00311B14"/>
    <w:rsid w:val="005614E2"/>
    <w:rsid w:val="005A3A90"/>
    <w:rsid w:val="005C4900"/>
    <w:rsid w:val="005D2527"/>
    <w:rsid w:val="00672C6B"/>
    <w:rsid w:val="0068286B"/>
    <w:rsid w:val="00750579"/>
    <w:rsid w:val="007571EC"/>
    <w:rsid w:val="008B488B"/>
    <w:rsid w:val="00926726"/>
    <w:rsid w:val="00A27384"/>
    <w:rsid w:val="00A34B54"/>
    <w:rsid w:val="00A4496F"/>
    <w:rsid w:val="00A711F0"/>
    <w:rsid w:val="00A97B0B"/>
    <w:rsid w:val="00AE72CD"/>
    <w:rsid w:val="00BE0512"/>
    <w:rsid w:val="00C016E0"/>
    <w:rsid w:val="00CD5CFF"/>
    <w:rsid w:val="00D84F6F"/>
    <w:rsid w:val="00DF022D"/>
    <w:rsid w:val="00EA286B"/>
    <w:rsid w:val="00EE1FFF"/>
    <w:rsid w:val="00F2346E"/>
    <w:rsid w:val="00F72BBD"/>
    <w:rsid w:val="00FC7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33"/>
        <o:r id="V:Rule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8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48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5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2016-04-22T20:52:00Z</cp:lastPrinted>
  <dcterms:created xsi:type="dcterms:W3CDTF">2016-04-21T13:34:00Z</dcterms:created>
  <dcterms:modified xsi:type="dcterms:W3CDTF">2016-04-24T19:06:00Z</dcterms:modified>
</cp:coreProperties>
</file>