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39" w:rsidRDefault="00427639" w:rsidP="004276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B00">
        <w:rPr>
          <w:rFonts w:ascii="Times New Roman" w:eastAsia="Calibri" w:hAnsi="Times New Roman" w:cs="Times New Roman"/>
          <w:sz w:val="24"/>
          <w:szCs w:val="24"/>
        </w:rPr>
        <w:t>КГУ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Свободное</w:t>
      </w:r>
    </w:p>
    <w:p w:rsidR="00427639" w:rsidRPr="000B6B00" w:rsidRDefault="00427639" w:rsidP="004276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отдела образования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Есильскому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району управления образования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0B6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- ОРИЕНТИРОВАННЫЙ АНАЛИЗ</w:t>
      </w:r>
    </w:p>
    <w:p w:rsidR="00FE1096" w:rsidRDefault="00BB1C6B" w:rsidP="00BB1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воспитательной работы в </w:t>
      </w:r>
      <w:r w:rsidRPr="000B6B00">
        <w:rPr>
          <w:rFonts w:ascii="Times New Roman" w:eastAsia="Calibri" w:hAnsi="Times New Roman" w:cs="Times New Roman"/>
          <w:sz w:val="24"/>
          <w:szCs w:val="24"/>
        </w:rPr>
        <w:t xml:space="preserve"> КГУ «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 </w:t>
      </w:r>
      <w:proofErr w:type="gramStart"/>
      <w:r w:rsidR="004276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27639">
        <w:rPr>
          <w:rFonts w:ascii="Times New Roman" w:eastAsia="Calibri" w:hAnsi="Times New Roman" w:cs="Times New Roman"/>
          <w:sz w:val="24"/>
          <w:szCs w:val="24"/>
        </w:rPr>
        <w:t>. Свободное</w:t>
      </w:r>
    </w:p>
    <w:p w:rsidR="00BB1C6B" w:rsidRPr="000B6B00" w:rsidRDefault="00FE1096" w:rsidP="00BB1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отдела образования 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Есильско</w:t>
      </w:r>
      <w:r w:rsidR="00427639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="00427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у управления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BB1C6B" w:rsidRPr="000B6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4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1674B" w:rsidRPr="000B6B00" w:rsidRDefault="00B1674B" w:rsidP="00B16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4046"/>
          <w:sz w:val="24"/>
          <w:szCs w:val="24"/>
        </w:rPr>
      </w:pP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 Совершенствование воспитательной работы на основе внедрения целостно-ориентированного подхода через реализацию проекта «</w:t>
      </w:r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Құндалық</w:t>
      </w:r>
      <w:proofErr w:type="gramStart"/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</w:t>
      </w:r>
      <w:proofErr w:type="gramEnd"/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ға негізделген білім беру</w:t>
      </w: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всесторонне и гармонично развитой личности на основе общечеловеческих и национальных ценностей.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содействовать формированию патриота и гражданина, способного жить в новом </w:t>
      </w:r>
      <w:proofErr w:type="gram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формировать политическую, правовую и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способствать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трудовые навыки, экономическое мышление личности 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руководствоваться ими в повседневной жизни.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создать пространство для эффективного формирования навыков здорового образа жизни, сохранения физического и психологического, репродуктивного здоровья, умения определять факторы, наносящие вред здоровью.</w:t>
      </w:r>
    </w:p>
    <w:p w:rsidR="0027236A" w:rsidRDefault="0027236A" w:rsidP="0027236A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tbl>
      <w:tblPr>
        <w:tblStyle w:val="a6"/>
        <w:tblW w:w="15417" w:type="dxa"/>
        <w:tblLayout w:type="fixed"/>
        <w:tblLook w:val="04A0"/>
      </w:tblPr>
      <w:tblGrid>
        <w:gridCol w:w="648"/>
        <w:gridCol w:w="3004"/>
        <w:gridCol w:w="7088"/>
        <w:gridCol w:w="2693"/>
        <w:gridCol w:w="1984"/>
      </w:tblGrid>
      <w:tr w:rsidR="00B1674B" w:rsidRPr="000B6B00" w:rsidTr="00773FC0">
        <w:tc>
          <w:tcPr>
            <w:tcW w:w="648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B1674B" w:rsidRPr="00F6081A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hAnsi="Times New Roman" w:cs="Times New Roman"/>
                <w:sz w:val="24"/>
                <w:szCs w:val="24"/>
              </w:rPr>
              <w:t>Индикаторы  анализа</w:t>
            </w:r>
          </w:p>
        </w:tc>
        <w:tc>
          <w:tcPr>
            <w:tcW w:w="7088" w:type="dxa"/>
          </w:tcPr>
          <w:p w:rsidR="00B1674B" w:rsidRPr="00F6081A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B1674B" w:rsidRPr="000B6B00" w:rsidTr="00773FC0">
        <w:trPr>
          <w:trHeight w:val="2258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1674B" w:rsidRPr="00F6081A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воспитательной работы</w:t>
            </w:r>
          </w:p>
        </w:tc>
        <w:tc>
          <w:tcPr>
            <w:tcW w:w="7088" w:type="dxa"/>
          </w:tcPr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осуществляется на основе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Рухани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жангыру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обучающихся-191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Совет отцов</w:t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Естемесов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клуб семейного общения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</w:t>
            </w:r>
            <w:proofErr w:type="spellEnd"/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место в областном конкурсе)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Военно-патриотический клуб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сарбаз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»-9 (5%)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Музыкально-хореграфическое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Жулдыздар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»-35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(18%)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филиал на базе школы ДМШ-10 обучающихся (5%)-домбра, баян, фортепиано)</w:t>
            </w:r>
            <w:proofErr w:type="gramEnd"/>
          </w:p>
          <w:p w:rsid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Спортивно-оздоровительные секции «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Бәйге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EC494B" w:rsidRPr="00240203" w:rsidRDefault="00EC494B" w:rsidP="00EC49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Факультативные и элективные занятия- 37 (100%</w:t>
            </w:r>
            <w:proofErr w:type="gramEnd"/>
          </w:p>
          <w:p w:rsidR="00EC494B" w:rsidRPr="00F6081A" w:rsidRDefault="00EC494B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обучающихся)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социально-психологическая служба, и служба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психолого-педагогического сопровождения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 -15.165 (на сумму 81.821.115).</w:t>
            </w:r>
          </w:p>
          <w:p w:rsidR="00240203" w:rsidRPr="00240203" w:rsidRDefault="00240203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проекта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«Казахстанская карта детского чтения» разработан проект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- вот, лучшее учение!»</w:t>
            </w:r>
            <w:r w:rsidR="00F6081A"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«Целина»</w:t>
            </w: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создания музея: 2001 г. Профиль</w:t>
            </w:r>
          </w:p>
          <w:p w:rsidR="00240203" w:rsidRPr="00F6081A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музея: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эспонатов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F6081A" w:rsidRPr="00F6081A" w:rsidRDefault="00240203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журнал по правонарушениям и ведется запись по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правонарушению. Ведется журнал рейдов, журнал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социально-незащищенными детьми.</w:t>
            </w:r>
          </w:p>
          <w:p w:rsidR="00427639" w:rsidRPr="00F6081A" w:rsidRDefault="00B1674B" w:rsidP="0042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работы. Заседания </w:t>
            </w:r>
            <w:proofErr w:type="gram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руководителей. Проведение классных часов, согласно графику. </w:t>
            </w:r>
          </w:p>
          <w:p w:rsidR="00B1674B" w:rsidRPr="00F6081A" w:rsidRDefault="00B1674B" w:rsidP="0042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дворового клуба «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самоуправления школы, ДОО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улан,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="00427639"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кыран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проектная деятельность, </w:t>
            </w:r>
            <w:r w:rsidR="00BB1C6B"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волонтёрское</w:t>
            </w: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движение. Школьный Парламент.  Работа с родительским активом. </w:t>
            </w:r>
          </w:p>
        </w:tc>
        <w:tc>
          <w:tcPr>
            <w:tcW w:w="2693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заседаний и информирование родителей, обучающихся, педагогов;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распределение лидерских ролей (руководителей 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,  создание команды развития школы, составление ПРШ по ВР);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локальных актов школы, положений.</w:t>
            </w:r>
          </w:p>
        </w:tc>
      </w:tr>
      <w:tr w:rsidR="00B1674B" w:rsidRPr="000B6B00" w:rsidTr="00773FC0">
        <w:trPr>
          <w:trHeight w:val="1651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7088" w:type="dxa"/>
          </w:tcPr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Заместителей директоров по ВР –</w:t>
            </w:r>
            <w:r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 категорией –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категории -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Координаторов детского движения –</w:t>
            </w:r>
            <w:r w:rsidR="00427639"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  <w:p w:rsid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 категорией –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236A" w:rsidRP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категории-1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Педагогов – психологов –</w:t>
            </w:r>
            <w:r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высшей категорией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 категорией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Соц</w:t>
            </w:r>
            <w:proofErr w:type="spellEnd"/>
            <w:proofErr w:type="gramEnd"/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– педагогов –</w:t>
            </w:r>
            <w:r w:rsidR="00427639"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  <w:p w:rsidR="0027236A" w:rsidRP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категорией-1</w:t>
            </w:r>
          </w:p>
          <w:p w:rsid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категории-1</w:t>
            </w:r>
          </w:p>
          <w:p w:rsid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Военрук-1</w:t>
            </w:r>
          </w:p>
          <w:p w:rsidR="00032B01" w:rsidRDefault="00032B01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Библиотекарь-1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учащихся, состоящих на ВШК, 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ДН, неблагополучных семей, детей 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нвалидов, первоклассников, 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соцнезащищеных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семей. Формирование банка данных на этих 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учащихся. 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Составление соц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школы и классов.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детей группы риска.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Выявление и учёт учащихся, требующих повышенного педагогического внимания.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занятости учащихся в кружках и секциях.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Рейды по семьям. Обследование условий жизни детей всех категорий с приложением актов обследования жизни, воспитания.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Выявление детей, оказавшихся в трудной жизненной ситуации.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 учащихся.</w:t>
            </w:r>
          </w:p>
          <w:p w:rsidR="00032B0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Взаимосвязь с соц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лужбами ГЮП, ПДН, соц.защита и </w:t>
            </w:r>
            <w:proofErr w:type="spell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Сбор и обмен информацией с учителями- предметниками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с постановлениями, решениями вышестоящих органов.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 неблагополучных семей.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 по работе с детьми.</w:t>
            </w:r>
          </w:p>
          <w:p w:rsidR="00032B01" w:rsidRPr="001A6C8F" w:rsidRDefault="00032B01" w:rsidP="001A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  <w:p w:rsidR="00B1674B" w:rsidRPr="000B6B00" w:rsidRDefault="00B1674B" w:rsidP="0042763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1A6C8F">
        <w:trPr>
          <w:trHeight w:val="4810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сопровождение.</w:t>
            </w:r>
          </w:p>
          <w:p w:rsidR="00B1674B" w:rsidRPr="001A6C8F" w:rsidRDefault="00B1674B" w:rsidP="001A6C8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заместителей директоров по ВР</w:t>
            </w:r>
          </w:p>
        </w:tc>
        <w:tc>
          <w:tcPr>
            <w:tcW w:w="7088" w:type="dxa"/>
          </w:tcPr>
          <w:p w:rsidR="00032B01" w:rsidRPr="000D7FAF" w:rsidRDefault="00032B01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0D7FAF">
              <w:rPr>
                <w:rFonts w:ascii="Times New Roman" w:hAnsi="Times New Roman" w:cs="Times New Roman"/>
                <w:sz w:val="24"/>
                <w:szCs w:val="24"/>
              </w:rPr>
              <w:t>ание методической помощи классным руководителям в проведении классных часов и родительских собраний</w:t>
            </w:r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 xml:space="preserve">, внеклассных мероприятий </w:t>
            </w:r>
            <w:proofErr w:type="spellStart"/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FAF" w:rsidRPr="000D7FAF" w:rsidRDefault="000D7FAF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организацию учебно-воспитательного процесса, создание программы воспитания учащихся, новые подходы по их реализации. 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 Организует текущее и перспективное планирование воспитательной работы. Осуществляет планирование и контроль деятельности старших вожатых, воспитателей групп продленного дня (ГПД), классных руководителей, педагогов-психологов, социальных педагогов и педагогов дополнительного образования физкультурно-оздоровительного и художественно-эстетического цикла. Координирует работу по разработке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</w:t>
            </w:r>
            <w:proofErr w:type="gram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содержания и проведения воспитательного процесса, проводимого педагогическими работниками. Осуществляет </w:t>
            </w:r>
            <w:proofErr w:type="gram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индивидуальной воспитательной работой с детьми с </w:t>
            </w:r>
            <w:proofErr w:type="spell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поведением.</w:t>
            </w:r>
          </w:p>
          <w:p w:rsidR="00B1674B" w:rsidRPr="000D7FAF" w:rsidRDefault="00B1674B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иректоре по ВР. Изучение нормативных документов. Организация-планирование воспитательных мероприятий. ВШК. Проведение  воспитательных мероприятий. Подготовка и сдача отчетной документации.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подразделений (родители, обучающиеся, педагоги, участковый инспектор, амбулатория, дом культуры,  социальный педагог, библиотека)</w:t>
            </w:r>
            <w:proofErr w:type="gramEnd"/>
          </w:p>
        </w:tc>
        <w:tc>
          <w:tcPr>
            <w:tcW w:w="2693" w:type="dxa"/>
          </w:tcPr>
          <w:p w:rsidR="00B1674B" w:rsidRPr="000B6B00" w:rsidRDefault="00B1674B" w:rsidP="00EC7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методических пособий по ВР;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 финансирования (канцелярские товары, воспитательные  п</w:t>
            </w:r>
            <w:r w:rsidR="00FE00A8">
              <w:rPr>
                <w:rFonts w:ascii="Times New Roman" w:eastAsia="Calibri" w:hAnsi="Times New Roman" w:cs="Times New Roman"/>
                <w:sz w:val="24"/>
                <w:szCs w:val="24"/>
              </w:rPr>
              <w:t>рограммы, компьютерная техника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 доплаты  за методическое руководство;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недостаточность времени для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, совершенствования;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на электронное планирование ВР;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обслуживание и ремонт компьютерной техники.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74B" w:rsidRPr="000B6B00" w:rsidRDefault="00B1674B" w:rsidP="00427639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Хода</w:t>
            </w:r>
            <w:r w:rsidR="00FE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тайство </w:t>
            </w:r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«Отдел образования </w:t>
            </w:r>
            <w:proofErr w:type="spellStart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управления образования </w:t>
            </w:r>
            <w:proofErr w:type="spellStart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674B" w:rsidRPr="000B6B00" w:rsidTr="00773FC0">
        <w:tc>
          <w:tcPr>
            <w:tcW w:w="648" w:type="dxa"/>
          </w:tcPr>
          <w:p w:rsidR="00B1674B" w:rsidRPr="000B6B00" w:rsidRDefault="00C972C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3177A" w:rsidRPr="000B6B00" w:rsidRDefault="00F3177A" w:rsidP="00EC72EF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>Всего классных руководителей –</w:t>
            </w:r>
            <w:r w:rsidR="00EF3F8F">
              <w:t>18</w:t>
            </w:r>
            <w:r w:rsidRPr="000B6B00">
              <w:t xml:space="preserve">. </w:t>
            </w:r>
          </w:p>
          <w:p w:rsidR="00B1674B" w:rsidRDefault="00B1674B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>Планирование и контроль. Организация и проведение  классных часов, внеклассных мероприятий. Работа с родителями, самоуправлением класса. Ведение документации класса (личные дела, классные журналы, дневники, отчетность). Учет  внеурочной деятельности, доп.</w:t>
            </w:r>
            <w:r w:rsidR="00D2159B">
              <w:t xml:space="preserve"> </w:t>
            </w:r>
            <w:r w:rsidRPr="000B6B00">
              <w:t>образование</w:t>
            </w:r>
            <w:proofErr w:type="gramStart"/>
            <w:r w:rsidRPr="000B6B00">
              <w:t>.</w:t>
            </w:r>
            <w:proofErr w:type="gramEnd"/>
            <w:r w:rsidRPr="000B6B00">
              <w:t xml:space="preserve"> </w:t>
            </w:r>
            <w:proofErr w:type="gramStart"/>
            <w:r w:rsidRPr="000B6B00">
              <w:t>р</w:t>
            </w:r>
            <w:proofErr w:type="gramEnd"/>
            <w:r w:rsidRPr="000B6B00">
              <w:t xml:space="preserve">абота с социально </w:t>
            </w:r>
            <w:r w:rsidRPr="000B6B00">
              <w:lastRenderedPageBreak/>
              <w:t>уязвимыми семьями. Профориентация. Участие в ПОС классных руководителей. Вовлечение обучающихся в спортивные секции, кружки.</w:t>
            </w:r>
            <w:r w:rsidR="00F3177A" w:rsidRPr="000B6B00">
              <w:rPr>
                <w:color w:val="212529"/>
                <w:shd w:val="clear" w:color="auto" w:fill="FFFFFF"/>
              </w:rPr>
              <w:t xml:space="preserve">  </w:t>
            </w:r>
            <w:r w:rsidRPr="000B6B00">
              <w:t>Профилактическая работа. Дежурство. Анализ ВР за каждую четверть и состояние успеваемости. Проводят родительские собрания.</w:t>
            </w:r>
          </w:p>
          <w:p w:rsidR="009B7418" w:rsidRDefault="009B7418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По рейтингу за год лучшие классные руководители:</w:t>
            </w:r>
          </w:p>
          <w:p w:rsidR="009B7418" w:rsidRDefault="009B7418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Сахарова </w:t>
            </w:r>
            <w:proofErr w:type="spellStart"/>
            <w:r>
              <w:t>Ютта</w:t>
            </w:r>
            <w:proofErr w:type="spellEnd"/>
            <w:r>
              <w:t xml:space="preserve"> Владимировна,3»Б»</w:t>
            </w:r>
          </w:p>
          <w:p w:rsidR="009B7418" w:rsidRDefault="009B7418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>
              <w:t>Сизоненко</w:t>
            </w:r>
            <w:proofErr w:type="spellEnd"/>
            <w:r>
              <w:t xml:space="preserve"> Ольга Анатольевна,6 «Б»</w:t>
            </w:r>
          </w:p>
          <w:p w:rsidR="009B7418" w:rsidRPr="000B6B00" w:rsidRDefault="009B7418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>
              <w:t>Юрчик</w:t>
            </w:r>
            <w:proofErr w:type="spellEnd"/>
            <w:r>
              <w:t xml:space="preserve"> Светлана Владимировна,9 «Б»</w:t>
            </w:r>
          </w:p>
        </w:tc>
        <w:tc>
          <w:tcPr>
            <w:tcW w:w="2693" w:type="dxa"/>
          </w:tcPr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 Положению МОН РК установленного объема о  несоответствии доплаты за классное руководство;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отсутствие финансирование на приобретение 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класса (личные дела, ученические табеля, книги учета посещений, планов ВР, ТБ, канцелярские товары, подписка познавательных журналов для детей, отсутствие методических пособий, методики по ВР, педагогики);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музыкального оборудования, для проведения школьных мероприятий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компьютерной техники;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в  прохождении курсов классных руководителей.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Ходатайство в ГУ «Отдел образования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E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Акмолинской</w:t>
            </w:r>
            <w:proofErr w:type="spellEnd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674B" w:rsidRPr="000B6B00" w:rsidRDefault="00B1674B" w:rsidP="00EC72EF">
            <w:pPr>
              <w:shd w:val="clear" w:color="auto" w:fill="FFFFFF"/>
              <w:spacing w:before="37" w:after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278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</w:tcPr>
          <w:p w:rsidR="00773FC0" w:rsidRPr="00920F46" w:rsidRDefault="0027236A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="00773FC0"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  <w:p w:rsidR="0027236A" w:rsidRPr="000B6B00" w:rsidRDefault="00773FC0" w:rsidP="00773FC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патриота и гражданина, способного жить в новом </w:t>
            </w:r>
            <w:proofErr w:type="gram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политической, </w:t>
            </w: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и </w:t>
            </w:r>
            <w:proofErr w:type="spell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культурыличности</w:t>
            </w:r>
            <w:proofErr w:type="spell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правосознания детей и молодежи, их готовности противостоять проявлениям жестокости и насилию в детской и молодежной среде.</w:t>
            </w:r>
          </w:p>
        </w:tc>
        <w:tc>
          <w:tcPr>
            <w:tcW w:w="7088" w:type="dxa"/>
          </w:tcPr>
          <w:p w:rsidR="00773FC0" w:rsidRPr="00396487" w:rsidRDefault="00396487" w:rsidP="0077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классные часы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 «Дню знаний» (дистанционно)1-11</w:t>
            </w:r>
          </w:p>
          <w:p w:rsidR="00773FC0" w:rsidRPr="00570F99" w:rsidRDefault="00773FC0" w:rsidP="00773FC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0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Всеобуч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</w:t>
            </w:r>
            <w:r w:rsidRPr="00570F9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значит жизнь»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информационных бесед, 10-минуток, классных часов, игр, викторин и конкурсов на знание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имволов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рождения, школа» 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 коррупции 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ЕТ!!!» 7-11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 -  день Президента »1-11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урок «Музей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Президента РК» (видео-экскурсия)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«Независимость РК» 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человека, право ребенка» 5-11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забыть те времена»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Афганской войне.8-11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 мая.1-11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«День памяти», посвященные 76-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Великой победы. 3-11</w:t>
            </w:r>
          </w:p>
          <w:p w:rsidR="00773FC0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 школьном музее «Целина» 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D478E1" w:rsidRPr="00D478E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Декада «Правовой статус ребенка»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Месячник по гражданско-правовому воспитанию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«Коррупция и ее негативное влияние на общество» 7-11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Классный час "Поступок и ответственность"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Конкурс  по профилактике правонарушений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«В стране хороших манер» 5-6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«Я и другие. Соблюдение норм поведения в обществе» 5-11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по профилактике «Правовой статус ребенка» ЮПП 7-11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правовых знаний «Декларация прав человека» 9-11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Экскурсии в РОВД 7-11</w:t>
            </w:r>
          </w:p>
          <w:p w:rsidR="00D478E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Соревнования ко Дню защитника Отечества «А ну-ка парни» 7-11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 ел тұғыран» - написание эссе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«Моя Республика» -конкурс детского творчества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чтецов  «Менің Қазакстаным»</w:t>
            </w:r>
            <w:r w:rsidRPr="0044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посвященные «День Первого Президента», «День Независимости РК» (видео) 1-7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Изучение и разъяснение «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Послания Президента  народу  РК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«Мен 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еліме патриотпын</w:t>
            </w:r>
            <w:proofErr w:type="gram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!</w:t>
            </w:r>
            <w:proofErr w:type="gram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(волонтерское движение)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үні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!» (сочинения, поделки</w:t>
            </w:r>
            <w:proofErr w:type="gram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рисунки , плакаты)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«Табиғаттың сенімді сақшысымыз»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благоустройству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в ряды 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440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Ұлан» 5-10</w:t>
            </w:r>
          </w:p>
          <w:p w:rsidR="0027236A" w:rsidRPr="00570F99" w:rsidRDefault="00D478E1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Инаугурация    Улан – басы 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rPr>
          <w:trHeight w:val="75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="00773FC0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Духовно-нравственное воспитание</w:t>
            </w:r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глубокого понимания ценностных основ "</w:t>
            </w:r>
            <w:proofErr w:type="spellStart"/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Рухани</w:t>
            </w:r>
            <w:proofErr w:type="spellEnd"/>
            <w:r w:rsidR="00032B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2B6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27236A" w:rsidRPr="00570F99" w:rsidRDefault="0027236A" w:rsidP="00032B6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0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Всеобуч</w:t>
            </w:r>
          </w:p>
          <w:p w:rsidR="0027236A" w:rsidRDefault="0027236A" w:rsidP="000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</w:t>
            </w:r>
            <w:r w:rsidRPr="00570F9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значит жизнь»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ШП,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Ұлан», «Жас кыран», «Немеркнующие звезды»,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 ЮИД, ЮПП,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Жас-сарбаз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«Главное ценность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  – Человек»  «Әлемдегібастытұлғ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а-Адам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Профориентации 8-11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«Поклонимся учителям!».1-11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толерантности. 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детству без жестокости и насилия.1-11</w:t>
            </w:r>
          </w:p>
          <w:p w:rsidR="00032B67" w:rsidRPr="00570F99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классных часов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"Нравственность как основа воспитания" 3-8  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«Забота»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«Спасибо». 1-11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Давайте жить дружно" 1-2,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"Воспитание самого себя" </w:t>
            </w:r>
          </w:p>
          <w:p w:rsidR="00032B67" w:rsidRPr="004759E9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7-11;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земл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зеленой».5-11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Участие в торжественной мероприятии посвященный к последнему звонку «В добрый путь – выпускники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Национальное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7088" w:type="dxa"/>
          </w:tcPr>
          <w:p w:rsidR="0039648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Мероприятий-78</w:t>
            </w:r>
          </w:p>
          <w:p w:rsidR="0027236A" w:rsidRDefault="0027236A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информационных бесед, 10-минуток, классных часов, игр, викторин и конкурсов на знание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имволов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«Обычаи народов мира» виртуальное путешествие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мнің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ғағы»  5-10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«Қазақтілі – ұлттілі» Мероприятия  посвященные, Дню языков (дистанционно) 3-11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1 Президента.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наследники Абая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Кунанбайулы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цикл мероприятий. 4-8</w:t>
            </w:r>
          </w:p>
          <w:p w:rsidR="00032B67" w:rsidRPr="00593816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мир культурного наследия Казахстана» </w:t>
            </w:r>
          </w:p>
          <w:p w:rsidR="00032B67" w:rsidRPr="00593816" w:rsidRDefault="00032B67" w:rsidP="00032B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проект «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Духовные святыни Казахстана»</w:t>
            </w: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(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«Сакральная география Казахстана»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6-9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«Начало года 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счастья достатка!» 1-11</w:t>
            </w:r>
          </w:p>
          <w:p w:rsidR="00032B67" w:rsidRPr="00570F99" w:rsidRDefault="00032B67" w:rsidP="00032B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Декада по профилактике правонарушений</w:t>
            </w:r>
          </w:p>
          <w:p w:rsidR="00032B67" w:rsidRPr="00570F99" w:rsidRDefault="00032B67" w:rsidP="00032B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Классны</w:t>
            </w:r>
            <w:r>
              <w:rPr>
                <w:color w:val="000000"/>
              </w:rPr>
              <w:t xml:space="preserve">е </w:t>
            </w:r>
            <w:r w:rsidRPr="00570F99">
              <w:rPr>
                <w:color w:val="000000"/>
              </w:rPr>
              <w:t>час</w:t>
            </w:r>
            <w:r>
              <w:rPr>
                <w:color w:val="000000"/>
              </w:rPr>
              <w:t>ы</w:t>
            </w:r>
            <w:r w:rsidRPr="00570F99">
              <w:rPr>
                <w:color w:val="000000"/>
              </w:rPr>
              <w:t xml:space="preserve"> «Добро и зло. Причины наших поступков» 7-11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День Единства народов Казахстана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 единым </w:t>
            </w:r>
            <w:proofErr w:type="spellStart"/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шаныраком</w:t>
            </w:r>
            <w:proofErr w:type="spellEnd"/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«Мәнгілік</w:t>
            </w:r>
            <w:proofErr w:type="gramStart"/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л» общенациональные патриотические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«Взгляд в будущее» </w:t>
            </w: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Дискуссии "Вирус сквернословия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можно ли найти лекарство" 7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поделок и рисунков  «Мы разные , но мы вместе» 1-6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"Я, ты, он, он</w:t>
            </w:r>
            <w:proofErr w:type="gramStart"/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целая страна" 1-4 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«Сохранить индивидуальность каждой нации» - внеклассные мероприятия.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Фестиваль дружбы, толерантности и семейных ценностей «Біргеөмірсүру».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«Толерантность - главный путь к дружбе и сотрудничеству»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«Игры народов мира»</w:t>
            </w:r>
          </w:p>
          <w:p w:rsidR="00D478E1" w:rsidRPr="006A34A4" w:rsidRDefault="00D478E1" w:rsidP="00D4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Конкрс рисунков " В единстве- сила !"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pBdr>
                <w:bottom w:val="single" w:sz="4" w:space="31" w:color="FFFFFF"/>
              </w:pBdr>
              <w:spacing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Семейное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просвещение родителей, повышение их психолого-педагогической компетентности и ответственности за воспитание</w:t>
            </w:r>
            <w:r w:rsidR="00032B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88" w:type="dxa"/>
          </w:tcPr>
          <w:p w:rsidR="00032B6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9B7418" w:rsidRPr="009B7418" w:rsidRDefault="009B7418" w:rsidP="009B7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 Семейного общения «</w:t>
            </w:r>
            <w:proofErr w:type="spellStart"/>
            <w:r w:rsidRPr="009B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Достар</w:t>
            </w:r>
            <w:proofErr w:type="spellEnd"/>
            <w:r w:rsidRPr="009B7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(57 родителя),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Витальевна</w:t>
            </w:r>
          </w:p>
          <w:p w:rsidR="009B7418" w:rsidRPr="009B7418" w:rsidRDefault="009B7418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«Совет отцов»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 отцов),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руководитель-Естемесов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7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собрания- 6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основа духовного возрождения» Цикл мероприятий (дистанционно)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труда.</w:t>
            </w:r>
          </w:p>
          <w:p w:rsidR="00032B67" w:rsidRPr="0072557B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Декада ко Дню Ребенка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  конкурс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ото-коллажей, рисунков, роликов 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«Нравственные ценности семьи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1-8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суицидальных проявлений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  <w:r w:rsidR="003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семьи 1-11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травматизма среди детей».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в семье» Тренинг «Как быть хорошим родителей анкетирование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«Совместное чтение в семье», «неделя чтения книг»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насилия в отношении детей 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(цикл мероприятий)1-11</w:t>
            </w:r>
          </w:p>
          <w:p w:rsidR="00032B67" w:rsidRPr="008C74AF" w:rsidRDefault="00032B67" w:rsidP="00032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семья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4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лектории)</w:t>
            </w:r>
          </w:p>
          <w:p w:rsidR="00032B67" w:rsidRPr="00570F99" w:rsidRDefault="009B7418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  <w:r w:rsidR="0003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Попечительского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собрание-1</w:t>
            </w:r>
          </w:p>
          <w:p w:rsidR="0027236A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887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Трудовое, экономическое и экологическое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7088" w:type="dxa"/>
            <w:vAlign w:val="center"/>
          </w:tcPr>
          <w:p w:rsidR="00396487" w:rsidRPr="00396487" w:rsidRDefault="0027236A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87"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 w:rsid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среди работников школы и учащихся: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в случае пожара», «Действия в ЧС, терроризм»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«Этика делового общения». 7-11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«Чистая книжка»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состояния учебников 1-4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«Мой домашний питомец» 1-5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волонтер», «Сделай доброе дело»  5-10 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«Зелёные сказки: экология для малышей» 1-4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«Друзья птиц» (изготовление кормушек) 3-6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свою землю» (цикл мероприятий по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повышению краеведческого образования и школьного туризма, 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историко-археологическое движение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углубленное изучение истории, культуры и традиций родного края)  5-8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т«</w:t>
            </w:r>
            <w:proofErr w:type="spellStart"/>
            <w:proofErr w:type="gramEnd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Экочеллендж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8-10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«Чистое село»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«Посади дерево» </w:t>
            </w:r>
          </w:p>
          <w:p w:rsidR="0027236A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r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9381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«Туған</w:t>
            </w:r>
            <w:r w:rsidR="00F66EE1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381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жер</w:t>
            </w:r>
            <w:proofErr w:type="spellEnd"/>
            <w:r w:rsidRPr="0059381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396487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информационной культуры, в том числе по </w:t>
            </w:r>
            <w:proofErr w:type="spellStart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киберкультуре</w:t>
            </w:r>
            <w:proofErr w:type="spellEnd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кибергигиене</w:t>
            </w:r>
            <w:proofErr w:type="spellEnd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88" w:type="dxa"/>
          </w:tcPr>
          <w:p w:rsidR="00396487" w:rsidRPr="00396487" w:rsidRDefault="00396487" w:rsidP="0039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ПДД. Республиканский день правил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1-8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«Молодежь-поддержка будущего»</w:t>
            </w:r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9724FB">
              <w:rPr>
                <w:rFonts w:ascii="Times New Roman" w:eastAsia="Calibri" w:hAnsi="Times New Roman"/>
                <w:bCs/>
                <w:sz w:val="24"/>
                <w:szCs w:val="24"/>
              </w:rPr>
              <w:t>Кибербезопасность</w:t>
            </w:r>
            <w:proofErr w:type="spellEnd"/>
            <w:r w:rsidRPr="009724FB">
              <w:rPr>
                <w:rFonts w:ascii="Times New Roman" w:eastAsia="Calibri" w:hAnsi="Times New Roman"/>
                <w:bCs/>
                <w:sz w:val="24"/>
                <w:szCs w:val="24"/>
              </w:rPr>
              <w:t>» 8-10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 воспитанию 5-11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«Обзор истории Казахстана» в рамках программы духовного сближения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«Мы, молодежь нового Казахстана»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8-10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«Мы разные , но мы вместе»-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1-5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мероприятий 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жанғыру – взгляд в будущее»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1-6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авиации и космонавтики.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032B67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История моей страны », «История моего села» 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музеев. 3-7</w:t>
            </w:r>
          </w:p>
          <w:p w:rsidR="0027236A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 конкурсах</w:t>
            </w:r>
            <w:r w:rsidR="0097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396487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 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Поликультурное и художественно-эстетическое воспитание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</w:t>
            </w:r>
            <w:proofErr w:type="gramStart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proofErr w:type="spellStart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ебатное</w:t>
            </w:r>
            <w:proofErr w:type="spellEnd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движение школьников "Ұшқыр ой алаңы".</w:t>
            </w:r>
          </w:p>
        </w:tc>
        <w:tc>
          <w:tcPr>
            <w:tcW w:w="7088" w:type="dxa"/>
            <w:shd w:val="clear" w:color="auto" w:fill="FFFFFF" w:themeFill="background1"/>
          </w:tcPr>
          <w:p w:rsidR="00396487" w:rsidRPr="00396487" w:rsidRDefault="00396487" w:rsidP="0039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человека, право ребенка» 5-11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«Девочка, девушка, женщина»</w:t>
            </w:r>
          </w:p>
          <w:p w:rsidR="009724FB" w:rsidRPr="00EB79E2" w:rsidRDefault="009724FB" w:rsidP="003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E2">
              <w:rPr>
                <w:rFonts w:ascii="Times New Roman" w:hAnsi="Times New Roman" w:cs="Times New Roman"/>
                <w:sz w:val="24"/>
                <w:szCs w:val="24"/>
              </w:rPr>
              <w:t>Декада «Автомобилист-дорога-ребенок».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Всемирный день ребенка 1-8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Ата-баба</w:t>
            </w:r>
            <w:proofErr w:type="spellEnd"/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аңсағанТәуелсізҚазақстан» (конкурс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домбристов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баянистов, вокалистов) 3-7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жайнаТәуелсізҚазақстан!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поделки, стихи) 1-5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городок»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Дебатное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соревнование      школьников "Ұшқыр ой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ңы" 8-10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 «Мисс весна» 5-10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«Дружба народа Казахстан» 5-8</w:t>
            </w:r>
          </w:p>
          <w:p w:rsidR="009724FB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 моей страны » 1-4</w:t>
            </w:r>
            <w:r w:rsidR="00F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="00F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6487" w:rsidRPr="00EB79E2" w:rsidRDefault="0039648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6A" w:rsidRPr="00EB79E2" w:rsidRDefault="0027236A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9724FB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 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Физическое воспитание, здоровый образ жизни</w:t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</w:t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определять факторы, наносящие вред здоровью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96487" w:rsidRPr="00396487" w:rsidRDefault="00396487" w:rsidP="0097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Мероприятий-78</w:t>
            </w:r>
          </w:p>
          <w:p w:rsidR="00F6081A" w:rsidRPr="00A147E6" w:rsidRDefault="00F6081A" w:rsidP="00F6081A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2020-2021 учебного года было проведено 12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-ть внутри школьных спортивных мероприятий по различным видам спорта. </w:t>
            </w:r>
          </w:p>
          <w:p w:rsidR="00F6081A" w:rsidRPr="00A147E6" w:rsidRDefault="00F6081A" w:rsidP="00F6081A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 262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внутри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спортивных мероприятиях, и 42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в выездных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республиканских, международных 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мероприятиях.</w:t>
            </w:r>
          </w:p>
          <w:p w:rsidR="009724FB" w:rsidRPr="00EB79E2" w:rsidRDefault="00F6081A" w:rsidP="00F6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4FB"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«Школа, способствующая укреплению здоровья»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«Охрана репродуктивного здоровья» 8-11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«Физические и умственные нагрузки учащихся» лектории.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День отказа от курения. 8-10</w:t>
            </w:r>
          </w:p>
          <w:p w:rsidR="009724FB" w:rsidRPr="00EB79E2" w:rsidRDefault="009724FB" w:rsidP="009724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алкоголя (месячник) 8-11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против гриппа   и ОРВ. Всемирный день инвалидов.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(месячник)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C9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 ВИЧ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здорового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образа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жизни.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наркотикам!», 8-11 классы.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Мероприятие «Предотвратить вредные привычки»  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EB79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национальным видам спорта: асық ату, тоғызқұмалақ, қазақкүресі) 3-9</w:t>
            </w:r>
            <w:proofErr w:type="gramEnd"/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 туберкулезом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(месячник)1-8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здоровье (месячник)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Здоровья» 2-11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дворового клуба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236A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районных спортивных соревнованиях и конкурсах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EB79E2">
        <w:trPr>
          <w:trHeight w:val="3676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попечительских советов</w:t>
            </w:r>
          </w:p>
        </w:tc>
        <w:tc>
          <w:tcPr>
            <w:tcW w:w="7088" w:type="dxa"/>
          </w:tcPr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Информация о ходе Республиканской акции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 в школу».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 о благотворительной </w:t>
            </w:r>
            <w:r w:rsid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помощи, оказанной в ходе акции.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 база Попечительского </w:t>
            </w:r>
            <w:proofErr w:type="gramEnd"/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совета. Утверждение состава Попечительского совета 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школы: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 в школе условий для сохранения </w:t>
            </w:r>
          </w:p>
          <w:p w:rsidR="00EC72EF" w:rsidRPr="005D6005" w:rsidRDefault="005D6005" w:rsidP="005D6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 учащихся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питания детей. О формирования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 данных на бесплатное питание </w:t>
            </w: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льготной</w:t>
            </w:r>
            <w:proofErr w:type="gram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 учащихся на 2020 -2021 </w:t>
            </w:r>
            <w:proofErr w:type="spell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год.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 в организации работы  с неблагополучными семьями.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 организации работы по формированию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 здорового образа жизни у учащихся.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в благоустройстве школьной территории и школы.</w:t>
            </w:r>
          </w:p>
          <w:p w:rsidR="00EC72EF" w:rsidRPr="005D6005" w:rsidRDefault="00EC72EF" w:rsidP="005D6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летнего </w:t>
            </w:r>
            <w:r w:rsid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отдыха </w:t>
            </w:r>
            <w:r w:rsidR="005D6005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 время летних каникул.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-Отчет о проделанной работе </w:t>
            </w: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попечительского</w:t>
            </w:r>
            <w:proofErr w:type="gram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 школы   за 2020-2021 учебный год.</w:t>
            </w:r>
          </w:p>
          <w:p w:rsidR="0027236A" w:rsidRPr="00EB79E2" w:rsidRDefault="00F6081A" w:rsidP="00EB7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3 заседания.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ПС должен входить в состав ПС и  быть избранным из состава ПС;</w:t>
            </w:r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требуется упростить типовые правила Попечительского совета в том числе гл.4,2 (родительская общественность не готова участвовать в благотворительной помощи в качестве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спонсор</w:t>
            </w:r>
            <w:r w:rsidR="00C950AF">
              <w:rPr>
                <w:rFonts w:ascii="Times New Roman" w:eastAsia="Calibri" w:hAnsi="Times New Roman" w:cs="Times New Roman"/>
                <w:sz w:val="24"/>
                <w:szCs w:val="24"/>
              </w:rPr>
              <w:t>ов, отсутствуют благотворители</w:t>
            </w:r>
            <w:proofErr w:type="gramStart"/>
            <w:r w:rsidR="00C9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работодатели, спонсоры, благотворители не заинтересованы вкладывать средства в фонд ПС.</w:t>
            </w:r>
          </w:p>
        </w:tc>
      </w:tr>
      <w:tr w:rsidR="0027236A" w:rsidRPr="000B6B00" w:rsidTr="00F128D0">
        <w:trPr>
          <w:trHeight w:val="845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4" w:type="dxa"/>
          </w:tcPr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спонсорской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помощи. Указать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сумму, Ф.И.О.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36A" w:rsidRDefault="001A6C8F" w:rsidP="00F1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«Быть Добру» -12000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A4F46" w:rsidRPr="00EB79E2" w:rsidRDefault="00AA4F46" w:rsidP="00F1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общественность:</w:t>
            </w:r>
            <w:r w:rsidR="00F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6800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27236A" w:rsidRPr="000B6B00" w:rsidRDefault="009B7418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Работа Жас улан, жас кыран.Сколько приняты.</w:t>
            </w:r>
          </w:p>
        </w:tc>
        <w:tc>
          <w:tcPr>
            <w:tcW w:w="7088" w:type="dxa"/>
            <w:vAlign w:val="center"/>
          </w:tcPr>
          <w:p w:rsidR="0027236A" w:rsidRPr="00EC494B" w:rsidRDefault="00EC49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Деятельность детской организации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Улан» осуществляется по отдельным направлениям, каждое из которых имеет свои цели и задачи, ориентированные на предоставление каждому ребёнку возможности попробовать себя в различных социальных ролях и выбор вида деятельности в соответствии со своими желаниями, потребностями и опытом: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Руханият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жарғы», «Мен көшбасшымын»,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», «Экоәлем», «Өзімнің 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дауысым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94B" w:rsidRPr="00EC494B" w:rsidRDefault="00EC49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 в декабре в 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Кыран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»- 23 обучающегося</w:t>
            </w:r>
          </w:p>
          <w:p w:rsidR="00EC494B" w:rsidRDefault="00EC49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В апреле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Улан»-12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</w:p>
          <w:p w:rsidR="00273BDC" w:rsidRPr="00EC494B" w:rsidRDefault="00273BDC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C494B" w:rsidRDefault="00273BDC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Улан»-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73BDC" w:rsidRPr="00EC494B" w:rsidRDefault="00273BDC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Кыран</w:t>
            </w:r>
            <w:proofErr w:type="spellEnd"/>
            <w:r w:rsidRPr="00EC494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EE1" w:rsidRPr="000B6B00" w:rsidTr="009B7788">
        <w:tc>
          <w:tcPr>
            <w:tcW w:w="648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66EE1" w:rsidRPr="00195079" w:rsidRDefault="00F66EE1" w:rsidP="00F66EE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школьного самоуправления</w:t>
            </w:r>
          </w:p>
        </w:tc>
        <w:tc>
          <w:tcPr>
            <w:tcW w:w="7088" w:type="dxa"/>
          </w:tcPr>
          <w:p w:rsidR="00EC494B" w:rsidRPr="00240203" w:rsidRDefault="00EC494B" w:rsidP="00EC49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Парламент (9 Лидеров школы), Школьное самоуправление,</w:t>
            </w:r>
            <w:r w:rsidR="0027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(90 обучающихся)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примирения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тряды «Сигнал» (ЮИД), «Дневной дозор» (Юные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полиции), «Юные пожарники» (ЮПП), «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Ұрпак», «Волонтер», Школьная ассамблея «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Шанырак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F66EE1" w:rsidRPr="00195079" w:rsidRDefault="00F66EE1" w:rsidP="00EC49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6EE1" w:rsidRPr="00195079" w:rsidRDefault="00F66EE1" w:rsidP="00F66EE1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EE1" w:rsidRPr="000B6B00" w:rsidTr="009B7788">
        <w:tc>
          <w:tcPr>
            <w:tcW w:w="648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66EE1" w:rsidRDefault="00F66EE1" w:rsidP="00F66EE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детских представительств</w:t>
            </w:r>
          </w:p>
        </w:tc>
        <w:tc>
          <w:tcPr>
            <w:tcW w:w="7088" w:type="dxa"/>
          </w:tcPr>
          <w:p w:rsidR="00BB4A1E" w:rsidRPr="00BB4A1E" w:rsidRDefault="00BB4A1E" w:rsidP="00BB4A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 соответствии с Конвенцией ООН о правах ребенка, конституцией РК, Закона и</w:t>
            </w:r>
          </w:p>
          <w:p w:rsidR="00BB4A1E" w:rsidRPr="00BB4A1E" w:rsidRDefault="00BB4A1E" w:rsidP="00BB4A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РК «О правах ребенка в РК»,</w:t>
            </w:r>
          </w:p>
          <w:p w:rsidR="00BB4A1E" w:rsidRPr="00BB4A1E" w:rsidRDefault="00BB4A1E" w:rsidP="00BB4A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«Об образовании», действующими законодательствами государственной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политикой в интересах детей при Комитете по охране прав детей МОН РК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создано Детское представительство.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Согласно этому в КГУ «Общеобразовательная школа </w:t>
            </w:r>
            <w:proofErr w:type="gramStart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 Свободное районного</w:t>
            </w:r>
          </w:p>
          <w:p w:rsidR="00BB4A1E" w:rsidRPr="00273BDC" w:rsidRDefault="00BB4A1E" w:rsidP="00BB4A1E">
            <w:pPr>
              <w:shd w:val="clear" w:color="auto" w:fill="FFFFFF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отдела образования </w:t>
            </w:r>
            <w:proofErr w:type="spellStart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Есильского</w:t>
            </w:r>
            <w:proofErr w:type="spellEnd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района Управления образования </w:t>
            </w:r>
            <w:proofErr w:type="spellStart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Акмолинской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области» был утвержден план и список Детского представительства «</w:t>
            </w:r>
            <w:proofErr w:type="spellStart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Достык</w:t>
            </w:r>
            <w:proofErr w:type="spellEnd"/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» на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273BDC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2020-2021 учебный год</w:t>
            </w:r>
            <w:r w:rsidR="00273BD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(10 обучающихся)</w:t>
            </w:r>
          </w:p>
          <w:p w:rsidR="00BB4A1E" w:rsidRPr="00BB4A1E" w:rsidRDefault="00BB4A1E" w:rsidP="00BB4A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BB4A1E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Согласно плану, за 1 полугодие были проведены следующие мероприятия: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онлайн</w:t>
            </w:r>
            <w:proofErr w:type="spell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выставка тематической литературы: «Права человека и права</w:t>
            </w:r>
            <w:r w:rsid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ребенка».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 1 этаже была оформлена выставка «Твои права»;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для обучающихся 5-11 классов были направлены ссылки на тестирование</w:t>
            </w:r>
            <w:r w:rsid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«Знаю ли я свои права?»;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в ноябре прошли выборы в Детское представительство школы. Выдвинули свои кандидатуры 10 </w:t>
            </w:r>
            <w:proofErr w:type="gram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 Лучшие, представили свои программы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по правам и защите детей в дистанционном формате (через </w:t>
            </w:r>
            <w:proofErr w:type="spell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ватсап</w:t>
            </w:r>
            <w:proofErr w:type="spell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);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республиканская информационная кампания «Детство без жестокости и насилия» в рамках всемирного «Дня ребенка» (1-11 класс);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члены представительства разработали информационные буклеты «Конвенция ООН о правах детей </w:t>
            </w:r>
            <w:proofErr w:type="gram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–м</w:t>
            </w:r>
            <w:proofErr w:type="gram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ировая конституция детей» (для 8-11);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- викторина «Знаю свои права» (15 </w:t>
            </w:r>
            <w:proofErr w:type="gram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);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</w:t>
            </w:r>
            <w:proofErr w:type="gram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родителям</w:t>
            </w:r>
            <w:proofErr w:type="gramEnd"/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направлялись памятки «Жестокое обращение с детьми»,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«Личное пространство ребенка»;</w:t>
            </w:r>
          </w:p>
          <w:p w:rsidR="00BB4A1E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привлечение к дополнительному образованию и участию </w:t>
            </w: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lastRenderedPageBreak/>
              <w:t>в дистанционных</w:t>
            </w:r>
            <w:r w:rsidR="00C70C3D"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конкурсах;</w:t>
            </w:r>
          </w:p>
          <w:p w:rsidR="00F66EE1" w:rsidRPr="00C70C3D" w:rsidRDefault="00BB4A1E" w:rsidP="00C70C3D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C70C3D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правовой час «Толерантность и многонациональная школа» (5-7 класс);</w:t>
            </w:r>
          </w:p>
        </w:tc>
        <w:tc>
          <w:tcPr>
            <w:tcW w:w="2693" w:type="dxa"/>
          </w:tcPr>
          <w:p w:rsidR="00F66EE1" w:rsidRPr="00195079" w:rsidRDefault="00F66EE1" w:rsidP="00F66EE1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EE1" w:rsidRPr="000B6B00" w:rsidTr="009B7788">
        <w:tc>
          <w:tcPr>
            <w:tcW w:w="648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66EE1" w:rsidRDefault="00F66EE1" w:rsidP="00F66EE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дебатных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клубов</w:t>
            </w:r>
          </w:p>
        </w:tc>
        <w:tc>
          <w:tcPr>
            <w:tcW w:w="7088" w:type="dxa"/>
          </w:tcPr>
          <w:p w:rsidR="00F66EE1" w:rsidRPr="00BB4A1E" w:rsidRDefault="00EC494B" w:rsidP="00F66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действует </w:t>
            </w:r>
            <w:proofErr w:type="spellStart"/>
            <w:r w:rsidRPr="00BB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дебатный</w:t>
            </w:r>
            <w:proofErr w:type="spellEnd"/>
            <w:r w:rsidRPr="00BB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</w:t>
            </w:r>
            <w:r w:rsidR="00BB4A1E" w:rsidRPr="00BB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4A1E" w:rsidRPr="00BB4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Жігер», в состав входят 20 </w:t>
            </w:r>
            <w:proofErr w:type="gramStart"/>
            <w:r w:rsidR="00BB4A1E" w:rsidRPr="00BB4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обучающихся</w:t>
            </w:r>
            <w:proofErr w:type="gramEnd"/>
            <w:r w:rsidR="00BB4A1E" w:rsidRPr="00BB4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BB4A1E"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Участниками кружка являются дети 13 – 16 лет. Была составлена и утверждена программа кружка, а также календарно-тематический план и список кружка.</w:t>
            </w:r>
          </w:p>
          <w:p w:rsidR="00BB4A1E" w:rsidRDefault="00BB4A1E" w:rsidP="00BB4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  </w:t>
            </w:r>
            <w:proofErr w:type="gramStart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проводлись</w:t>
            </w:r>
            <w:proofErr w:type="spellEnd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дебаты на тему: «Интернет: «за» и «против», «Школьная форма обязательна», «Ядерная энергия – решение энергетической проблемы», «СОР и </w:t>
            </w:r>
            <w:proofErr w:type="gramStart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</w:t>
            </w:r>
            <w:proofErr w:type="gramEnd"/>
            <w:r w:rsidRPr="00BB4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справедливо оценят знания, умения и навыки учащихся», «Творчество Абая актуально в наше время», «Переход на латиницу обеспечит эффективное развитие Казахстана», «Классическая литература не соответствует требованиям времени», «Добропорядочность и верховенство закона – залог успешной нации», «Необходимо защищать права ребенка в Республике Казахстан», «Телевидение имеет вредное влияние на наше общество», «Государство должно поощрять строительство туристических баз на территории Казахстана», «Атомная энергия – наилучший источник энергии», «Необходимо снизить уровень подростковой преступности»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B4A1E" w:rsidRDefault="00BB4A1E" w:rsidP="00BB4A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Мутафиди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Г.-руководитель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клуба прошла 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F66EE1" w:rsidRPr="00195079" w:rsidRDefault="00F66EE1" w:rsidP="00F66EE1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EE1" w:rsidRPr="00195079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EB79E2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88" w:type="dxa"/>
          </w:tcPr>
          <w:p w:rsidR="00EB79E2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хореографические занятия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Жулдыздар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«Театральное мастерство» 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7569D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занятия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Бәйге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-25 ,</w:t>
            </w:r>
          </w:p>
          <w:p w:rsidR="00E56ABF" w:rsidRDefault="00A7569D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Мусатай</w:t>
            </w:r>
            <w:proofErr w:type="spellEnd"/>
            <w:r w:rsid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 w:rsid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  <w:r w:rsid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обучающихся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»-10 обучающихся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оборудования</w:t>
            </w:r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>: музыкального</w:t>
            </w:r>
            <w:proofErr w:type="gramStart"/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канцелярского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недостаточность кадров (хореограф, музыкальных работников)</w:t>
            </w:r>
          </w:p>
        </w:tc>
        <w:tc>
          <w:tcPr>
            <w:tcW w:w="1984" w:type="dxa"/>
          </w:tcPr>
          <w:p w:rsidR="0027236A" w:rsidRPr="000B6B00" w:rsidRDefault="00E56ABF" w:rsidP="0027236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заявка повышение квалификации (курсы)</w:t>
            </w: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F66EE1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  <w:tc>
          <w:tcPr>
            <w:tcW w:w="7088" w:type="dxa"/>
          </w:tcPr>
          <w:p w:rsidR="0027236A" w:rsidRDefault="0027236A" w:rsidP="00DF1DD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ДМШ</w:t>
            </w:r>
          </w:p>
          <w:p w:rsidR="0027236A" w:rsidRPr="000B6B00" w:rsidRDefault="0027236A" w:rsidP="007102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четверг 14.00 – 18.40 домбра, фортепьяно, баян. Охват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952"/>
        </w:trPr>
        <w:tc>
          <w:tcPr>
            <w:tcW w:w="648" w:type="dxa"/>
          </w:tcPr>
          <w:p w:rsidR="0027236A" w:rsidRPr="000B6B00" w:rsidRDefault="00F66EE1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педагогическими </w:t>
            </w: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кадрами</w:t>
            </w:r>
          </w:p>
        </w:tc>
        <w:tc>
          <w:tcPr>
            <w:tcW w:w="7088" w:type="dxa"/>
          </w:tcPr>
          <w:p w:rsidR="0027236A" w:rsidRPr="00FD5DFE" w:rsidRDefault="0027236A" w:rsidP="00FD5DF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  <w:vMerge w:val="restart"/>
          </w:tcPr>
          <w:p w:rsidR="0027236A" w:rsidRPr="000B6B00" w:rsidRDefault="00F66EE1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4" w:type="dxa"/>
            <w:vMerge w:val="restart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Школьная база данных достижений педагогов и обучающихся</w:t>
            </w:r>
          </w:p>
        </w:tc>
        <w:tc>
          <w:tcPr>
            <w:tcW w:w="7088" w:type="dxa"/>
          </w:tcPr>
          <w:p w:rsidR="0027236A" w:rsidRPr="00710245" w:rsidRDefault="0027236A" w:rsidP="00EC72EF">
            <w:pPr>
              <w:shd w:val="clear" w:color="auto" w:fill="FFFFFF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7236A" w:rsidRPr="00710245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книга учета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F66EE1">
        <w:trPr>
          <w:trHeight w:val="831"/>
        </w:trPr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27236A" w:rsidRPr="000B6B00" w:rsidRDefault="0027236A" w:rsidP="00EC72E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36A" w:rsidRPr="00710245" w:rsidRDefault="00916E0F" w:rsidP="00EC72E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255  грамот </w:t>
            </w:r>
            <w:r w:rsidR="0027236A" w:rsidRPr="0071024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благодарственных писем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 w:val="restart"/>
          </w:tcPr>
          <w:p w:rsidR="0027236A" w:rsidRPr="000B6B00" w:rsidRDefault="00F66EE1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Международные   -</w:t>
            </w:r>
          </w:p>
        </w:tc>
        <w:tc>
          <w:tcPr>
            <w:tcW w:w="7088" w:type="dxa"/>
          </w:tcPr>
          <w:p w:rsidR="0027236A" w:rsidRPr="00710245" w:rsidRDefault="00273BDC" w:rsidP="00F66E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Республиканские     -</w:t>
            </w:r>
          </w:p>
        </w:tc>
        <w:tc>
          <w:tcPr>
            <w:tcW w:w="7088" w:type="dxa"/>
          </w:tcPr>
          <w:p w:rsidR="0027236A" w:rsidRPr="00710245" w:rsidRDefault="00273BDC" w:rsidP="00CB47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Областные   -  </w:t>
            </w:r>
          </w:p>
        </w:tc>
        <w:tc>
          <w:tcPr>
            <w:tcW w:w="7088" w:type="dxa"/>
          </w:tcPr>
          <w:p w:rsidR="0027236A" w:rsidRPr="00710245" w:rsidRDefault="00273BDC" w:rsidP="00F66E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Районные - </w:t>
            </w:r>
          </w:p>
        </w:tc>
        <w:tc>
          <w:tcPr>
            <w:tcW w:w="7088" w:type="dxa"/>
          </w:tcPr>
          <w:p w:rsidR="0027236A" w:rsidRPr="00710245" w:rsidRDefault="00273BDC" w:rsidP="00CB4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2154B2">
        <w:trPr>
          <w:trHeight w:val="2263"/>
        </w:trPr>
        <w:tc>
          <w:tcPr>
            <w:tcW w:w="648" w:type="dxa"/>
          </w:tcPr>
          <w:p w:rsidR="0027236A" w:rsidRPr="000B6B00" w:rsidRDefault="00F66EE1" w:rsidP="00F66EE1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Дворовые клубы.</w:t>
            </w:r>
          </w:p>
        </w:tc>
        <w:tc>
          <w:tcPr>
            <w:tcW w:w="7088" w:type="dxa"/>
          </w:tcPr>
          <w:p w:rsidR="00F128D0" w:rsidRPr="00E56ABF" w:rsidRDefault="00F128D0" w:rsidP="00F1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дворового клуба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руководитель-Логин </w:t>
            </w:r>
            <w:r w:rsidRP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Сергеевич, высшее образование, без категории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Закона Республики Казахстан от 27 июля 2007 года № 319-III «</w:t>
            </w:r>
            <w:proofErr w:type="gramStart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соответствии с Типовыми правилами деятельности видов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от 14 июню 2013 года № 228 , на основе приказа РОО №371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8.09.2020, Типовых правил САН главного врача РК, личных заявлений родителей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№ 14 на 2020-2021 учебный год были зачислены -70 обучающихся.</w:t>
            </w:r>
          </w:p>
          <w:p w:rsidR="00F128D0" w:rsidRPr="00E56ABF" w:rsidRDefault="00F128D0" w:rsidP="00F128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«Волейбол»(5-11класс)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я«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Пионербол» (3-5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«Настольный теннис» (7-9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«Настольные игры» (4-6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«Борьба»(3-7класс)</w:t>
            </w:r>
          </w:p>
          <w:p w:rsidR="00F128D0" w:rsidRDefault="00F128D0" w:rsidP="00C972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«Мини-футбол»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(3-8)</w:t>
            </w:r>
          </w:p>
          <w:p w:rsidR="00032B01" w:rsidRPr="00032B01" w:rsidRDefault="00032B01" w:rsidP="00032B01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 по пионерболу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по волейболу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единоборству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proofErr w:type="gramStart"/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</w:t>
            </w:r>
            <w:proofErr w:type="spellEnd"/>
            <w:proofErr w:type="gramEnd"/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мини-футболу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«Кожаный мяч»            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шахматам и шашкам, </w:t>
            </w:r>
            <w:proofErr w:type="spellStart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тогыз</w:t>
            </w:r>
            <w:proofErr w:type="spellEnd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қумалақу</w:t>
            </w: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подвижным играм «Сильные, смелые, ловкие»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единоборству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 «Рекорды школы» 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</w:t>
            </w:r>
            <w:proofErr w:type="gramStart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Ловкие</w:t>
            </w:r>
            <w:proofErr w:type="gramEnd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сильные » 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Первенство по волейболу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Соревнования по мини-футболу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слет «Люби и знай свой край».</w:t>
            </w:r>
          </w:p>
          <w:p w:rsidR="00032B01" w:rsidRPr="00F128D0" w:rsidRDefault="00032B01" w:rsidP="00032B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«Рекорды школы»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(район):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соревнованиях по прыжкам в длину (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Л.,9Б)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соревнованиях соц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екламы «Я выбираю спорт»(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Жамалиев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выполнению нормативов военно-спортивного комплекса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Коргаушы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районном заочном конкурсе видеороликов «Хочешь быть </w:t>
            </w:r>
            <w:proofErr w:type="spellStart"/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здоровым-будь</w:t>
            </w:r>
            <w:proofErr w:type="spellEnd"/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это правильный путь!»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Мутафиди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районных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онлайн-соревнованиях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силовой гимнастики «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упором лежа»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в районных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онлайн-соревнованиях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силовой гимнастики «Упор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присев-упор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в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прыжкам в длину с результатом 1м.12см. Федорова Татьяна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Республиканской олимпиаде «Все о спорте»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игры» Володина Дарья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победитель Республиканской олимпиады «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Биндевальд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победитель Республиканской олимпиады « Баскетбол: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 история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победитель Республиканской олимпиады « Баскетбол: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  <w:p w:rsidR="00F128D0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победитель</w:t>
            </w:r>
          </w:p>
          <w:p w:rsidR="00D478E1" w:rsidRPr="00EB79E2" w:rsidRDefault="00D478E1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Республиканской олимпиады «Баскетбол: правила и истории 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Бредгауэр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Республиканской дистанционной олимпиаде « Мир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фактов» Логин Артур Сергеевич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Бисембаева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 победитель Республиканской олимпиады «Тогыз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кумалак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правила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Сункар</w:t>
            </w:r>
            <w:proofErr w:type="spellEnd"/>
          </w:p>
          <w:p w:rsidR="00F128D0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Рикунов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  <w:p w:rsidR="00D478E1" w:rsidRPr="00EB79E2" w:rsidRDefault="00D478E1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D0" w:rsidRPr="00710245" w:rsidRDefault="00F128D0" w:rsidP="0071024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27236A" w:rsidRPr="000B6B00" w:rsidRDefault="009B016E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Приобретение </w:t>
            </w:r>
            <w:r w:rsidR="00E56ABF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настольных игр,  спорт оборудования, (брусья, козёл, «маты», канат);</w:t>
            </w:r>
          </w:p>
        </w:tc>
        <w:tc>
          <w:tcPr>
            <w:tcW w:w="1984" w:type="dxa"/>
          </w:tcPr>
          <w:p w:rsidR="0027236A" w:rsidRPr="000B6B00" w:rsidRDefault="00E56ABF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заявка повышение квалификации (курсы)</w:t>
            </w:r>
          </w:p>
        </w:tc>
      </w:tr>
    </w:tbl>
    <w:p w:rsidR="00710245" w:rsidRDefault="00710245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Приложение№1</w:t>
      </w:r>
    </w:p>
    <w:p w:rsidR="002154B2" w:rsidRPr="00E429B9" w:rsidRDefault="002154B2" w:rsidP="00A7569D">
      <w:pPr>
        <w:rPr>
          <w:rFonts w:ascii="Times New Roman" w:hAnsi="Times New Roman" w:cs="Times New Roman"/>
          <w:b/>
          <w:sz w:val="24"/>
          <w:szCs w:val="24"/>
        </w:rPr>
      </w:pPr>
    </w:p>
    <w:p w:rsidR="002154B2" w:rsidRPr="00E429B9" w:rsidRDefault="002154B2" w:rsidP="002154B2">
      <w:pPr>
        <w:spacing w:before="200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E429B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Результаты за </w:t>
      </w:r>
      <w:r w:rsidR="001A2F3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год</w:t>
      </w:r>
    </w:p>
    <w:p w:rsidR="00273BDC" w:rsidRPr="00EC49DF" w:rsidRDefault="00273BDC" w:rsidP="00273BDC">
      <w:pPr>
        <w:spacing w:before="20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Международный: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 место «День национальной валюты РК» викторина «КРСУ» (ТилеугазыСерикбол,5А)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 место «День национальной валюты РК» викторина «КРСУ» (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Есбол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Мерей,5А)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 xml:space="preserve">1 место в викторине  «Март, апрель и май-праздник каждый день»-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Бредгаур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Абдикарим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Абай,8Б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 xml:space="preserve">1 место в олимпиаде «Мир вокруг нас» 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>акшар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Лашын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>, Мягких Олег,8Б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1 мест</w:t>
      </w:r>
      <w:r w:rsidRPr="00EC49DF">
        <w:rPr>
          <w:rFonts w:ascii="Times New Roman" w:hAnsi="Times New Roman" w:cs="Times New Roman"/>
          <w:sz w:val="24"/>
          <w:szCs w:val="24"/>
        </w:rPr>
        <w:t xml:space="preserve">о в викторине «Безопасный мир» Володина Дарья,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Абдикарим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Абай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 место в международной олимпиаде «Клаксон</w:t>
      </w:r>
      <w:r>
        <w:rPr>
          <w:rFonts w:ascii="Times New Roman" w:hAnsi="Times New Roman" w:cs="Times New Roman"/>
          <w:sz w:val="24"/>
          <w:szCs w:val="24"/>
        </w:rPr>
        <w:t>, ЮИД</w:t>
      </w:r>
      <w:r w:rsidRPr="00EC49D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Меркель</w:t>
      </w:r>
      <w:proofErr w:type="spellEnd"/>
      <w:proofErr w:type="gramStart"/>
      <w:r w:rsidRPr="00EC49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 xml:space="preserve">, Рыбников А. 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 xml:space="preserve">1 место  в международном конкурсе «Сказки Андерсена»-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Абдикаримов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>Копылова Г.В.)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 место</w:t>
      </w:r>
      <w:r w:rsidRPr="00EC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9DF">
        <w:rPr>
          <w:rFonts w:ascii="Times New Roman" w:hAnsi="Times New Roman" w:cs="Times New Roman"/>
          <w:sz w:val="24"/>
          <w:szCs w:val="24"/>
        </w:rPr>
        <w:t xml:space="preserve">в международной викторине» «По страницам Великой победы»-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Макшар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Лашин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Абдикарим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Абай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2 место в международном дистанционном олимпиаде «Осторожно, Зима» - Котова А 3Б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2 место в международном дистанционном олимпиаде «Осторожно, Зима» - Яценко С 3Б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2 место в конкурсе эссе  «Мой питомец» (Соколкова А,4Б)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2 место в конкурсе эссе «Весна, пришла!» (Удовик Кира,4 Б)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</w:rPr>
        <w:t>2 место «Мир сказок» - викторина - «КРСУ» (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Тунгушпай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>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</w:rPr>
        <w:lastRenderedPageBreak/>
        <w:t>2 место «Мир сказок» - викторина - «КРСУ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 xml:space="preserve"> ИзбасарЕркежан,2А)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</w:rPr>
        <w:t>2 место «День Национальной валюты» - викторина - «КРСУ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 xml:space="preserve"> ИзбасарСезим,3А)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EC49DF">
        <w:rPr>
          <w:rFonts w:ascii="Times New Roman" w:hAnsi="Times New Roman" w:cs="Times New Roman"/>
          <w:sz w:val="24"/>
          <w:szCs w:val="24"/>
        </w:rPr>
        <w:t>место  «Правила дорожного движения»  викторина - «КРСУ»( МакшарАйдос,3А)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</w:rPr>
        <w:t>2 место «День Первого Президента» - викторина - «КРСУ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C4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DF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Азам,5А)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дистанционном олимпиаде «Осторожно, Зима» - Вьюниченко А 3Б</w:t>
      </w:r>
    </w:p>
    <w:p w:rsidR="00273BDC" w:rsidRPr="00EC49DF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дистанционном олимпиаде «Осторожно, Зима» - Гареев Р 3Б</w:t>
      </w:r>
    </w:p>
    <w:p w:rsidR="00273BDC" w:rsidRPr="009B016E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C49DF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</w:t>
      </w:r>
      <w:r w:rsidRPr="009B016E">
        <w:rPr>
          <w:rFonts w:ascii="Times New Roman" w:hAnsi="Times New Roman" w:cs="Times New Roman"/>
          <w:sz w:val="24"/>
          <w:szCs w:val="24"/>
          <w:lang w:val="kk-KZ"/>
        </w:rPr>
        <w:t xml:space="preserve"> (Веркаш А 8 Б)</w:t>
      </w:r>
    </w:p>
    <w:p w:rsidR="00273BDC" w:rsidRPr="009B016E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 (Франц А 10 Б)</w:t>
      </w:r>
    </w:p>
    <w:p w:rsidR="00273BDC" w:rsidRPr="009B016E" w:rsidRDefault="00273BDC" w:rsidP="00273BDC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 (Гороховский П 9Б)</w:t>
      </w:r>
    </w:p>
    <w:p w:rsidR="00273BDC" w:rsidRPr="009B016E" w:rsidRDefault="00273BDC" w:rsidP="00273BDC">
      <w:pPr>
        <w:pStyle w:val="a4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273BDC" w:rsidRPr="001A2F31" w:rsidRDefault="00273BDC" w:rsidP="00273BDC">
      <w:pPr>
        <w:pStyle w:val="a4"/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F31">
        <w:rPr>
          <w:rFonts w:ascii="Times New Roman" w:hAnsi="Times New Roman" w:cs="Times New Roman"/>
          <w:b/>
          <w:sz w:val="24"/>
          <w:szCs w:val="24"/>
        </w:rPr>
        <w:t>Республиканс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A2F31">
        <w:rPr>
          <w:rFonts w:ascii="Times New Roman" w:hAnsi="Times New Roman" w:cs="Times New Roman"/>
          <w:b/>
          <w:sz w:val="24"/>
          <w:szCs w:val="24"/>
        </w:rPr>
        <w:t>ий</w:t>
      </w:r>
      <w:proofErr w:type="gramStart"/>
      <w:r w:rsidRPr="001A2F3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73BDC" w:rsidRPr="00EC49DF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Благодарственное письмо от министра образования (Франц Алина,10Б)</w:t>
      </w:r>
    </w:p>
    <w:p w:rsidR="00273BDC" w:rsidRPr="00EC49DF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 место в Республиканской олимпиаде «Все о спорте» Франц Алина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1место</w:t>
      </w:r>
      <w:r w:rsidRPr="001A2F31">
        <w:rPr>
          <w:rFonts w:ascii="Times New Roman" w:hAnsi="Times New Roman" w:cs="Times New Roman"/>
          <w:sz w:val="24"/>
          <w:szCs w:val="24"/>
        </w:rPr>
        <w:t xml:space="preserve"> победитель Республиканской олимпиады «Футбол: правила и история игры»  Володина Дарья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>1 место победит</w:t>
      </w:r>
      <w:r>
        <w:rPr>
          <w:rFonts w:ascii="Times New Roman" w:hAnsi="Times New Roman" w:cs="Times New Roman"/>
          <w:sz w:val="24"/>
          <w:szCs w:val="24"/>
        </w:rPr>
        <w:t>ель Республиканской олимпиады  (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Биндевальд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>,7Б)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победитель Республиканской олимпиады « Баскетбол: правила и история игры» Франц Алина 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победитель Республиканской олимпиады « Баскетбол: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Республиканской олимпиады «Баскетбол: правила и истории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Бредгауэр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Арина 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конкурсе чтецов «Крылов –стихи» РЦСУ (Чумакова С.,3Б)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«Чтецы» - КРСУ (Яценко Оля 4 Б)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«Чтецы» - КРСУ (Правда Таисия 3 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«Цвети мой Казахстан» -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 КРЦО (Бурухин К 4 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«Цвети мой Казахстан» - КРЦО (Никонов Н 4Б)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олимпиаде «Мир музыки» - КРСУ (Владимировская У 3Б)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«Все о спорте» КРСУ (Жамалиев А 9А)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«Все о спорте» КРСУ (Франц Алина 10 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«Футбол правила игры» - Просвещения (Рикунов Р 5Б)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Балдаурен -  (Жеңістан Каусар 2А)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военно спорт.ко</w:t>
      </w:r>
      <w:r>
        <w:rPr>
          <w:rFonts w:ascii="Times New Roman" w:hAnsi="Times New Roman" w:cs="Times New Roman"/>
          <w:sz w:val="24"/>
          <w:szCs w:val="24"/>
          <w:lang w:val="kk-KZ"/>
        </w:rPr>
        <w:t>мпл «Отан қорғаушылар» - (КГУ «С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>вободненская СШ»)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«Отан қорғаушылар» «Пресс» - (Гороховский П 9Б 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</w:t>
      </w:r>
      <w:r>
        <w:rPr>
          <w:rFonts w:ascii="Times New Roman" w:hAnsi="Times New Roman" w:cs="Times New Roman"/>
          <w:sz w:val="24"/>
          <w:szCs w:val="24"/>
          <w:lang w:val="kk-KZ"/>
        </w:rPr>
        <w:t>анционном конкурсе рисунков Нов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ый год «Балдаурен» – (Ануарбек Аружан 3А)  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(Биндевальд И 7Б)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 – (Бредгауэр А 7Б)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 – (Шарова А 7Б)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lastRenderedPageBreak/>
        <w:t>1 место в дистанционном конкурсе «Баскетбол: правила игры» «Просвещение»–  – (Франц А 10Б)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«Балдаурен» новогдний костюм – (Сағымбекқызы Б 3 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(Жеңістан А 2А)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(Төленді М 2А)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(Тілеубек Е 2А)</w:t>
      </w:r>
    </w:p>
    <w:p w:rsidR="00273BDC" w:rsidRPr="002154B2" w:rsidRDefault="00273BDC" w:rsidP="00273BDC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(Самархан Б 2А)</w:t>
      </w:r>
    </w:p>
    <w:p w:rsidR="00273BDC" w:rsidRPr="002154B2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Диплом 1 степени «Әлем таныган Абай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Рикунова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3Б)</w:t>
      </w:r>
      <w:proofErr w:type="gramEnd"/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конкурсе чтецов «Моя земля» (Прядильникова Ю,2 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конкурсе чтецов «Моя земля» (Архипова М.2 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2 место в дистанционном конкурсе «Цвети мой </w:t>
      </w:r>
      <w:r>
        <w:rPr>
          <w:rFonts w:ascii="Times New Roman" w:hAnsi="Times New Roman" w:cs="Times New Roman"/>
          <w:sz w:val="24"/>
          <w:szCs w:val="24"/>
          <w:lang w:val="kk-KZ"/>
        </w:rPr>
        <w:t>Казахстан» - КРЦО (Сейтказина Д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«Цвети мой Казахстан» - КРЦО (Яценко О 4Б)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   2 место в дистанционном конкурсе «Цвети мой Казахстан» - КРЦО (Жизневская В 4 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 место в олимпиаде «Загадки природы» (Ящук С, 2Б)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2место в конкурсе рисунков «Весна» КРЦО (Прядильникова Ю,2 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«Приключения мушкитеров» - КРЦО (Удовик К 4 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«Футбол правила игры» - Просвещения (Бисембаева 7Б)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«Тогыз кумалак» - Просвещения (Жастар Сункар 7А)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Абай оқулары - (Дүзелбай Сымбат 2А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«Дхамп» - (Рыбников А 9Б )</w:t>
      </w:r>
    </w:p>
    <w:p w:rsidR="00273BDC" w:rsidRPr="001A2F31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2 место победитель Республиканской олимпиады «Футбол: правила и история игры» 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Бисембаева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</w:p>
    <w:p w:rsidR="00273BDC" w:rsidRPr="00387AAE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2 место победитель Республиканской олимпиады «Тогыз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кумалак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 «Отжимание»- (Рыбников А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«Подход прыжков» - (Гороховский П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«Подтягивание» - (Гороховский П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конкурсе чтецов «Край,который я люблю» (Толыбай Коркем,3А)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конкурсе презентации «История моего села» - Мутафиди В 6Б (Копылова Г.В)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3 место в 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истанционном конкурсе «Загадки </w:t>
      </w:r>
      <w:r w:rsidRPr="004F0709">
        <w:rPr>
          <w:rFonts w:ascii="Times New Roman" w:hAnsi="Times New Roman" w:cs="Times New Roman"/>
          <w:sz w:val="24"/>
          <w:szCs w:val="24"/>
          <w:lang w:val="kk-KZ"/>
        </w:rPr>
        <w:t xml:space="preserve">мудрого пирата» КРЦО (Рыбникова В 4Б) 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 xml:space="preserve">  3 место в ди</w:t>
      </w:r>
      <w:r>
        <w:rPr>
          <w:rFonts w:ascii="Times New Roman" w:hAnsi="Times New Roman" w:cs="Times New Roman"/>
          <w:sz w:val="24"/>
          <w:szCs w:val="24"/>
          <w:lang w:val="kk-KZ"/>
        </w:rPr>
        <w:t>станционном конкурсе «Загадки м</w:t>
      </w:r>
      <w:r w:rsidRPr="004F0709">
        <w:rPr>
          <w:rFonts w:ascii="Times New Roman" w:hAnsi="Times New Roman" w:cs="Times New Roman"/>
          <w:sz w:val="24"/>
          <w:szCs w:val="24"/>
          <w:lang w:val="kk-KZ"/>
        </w:rPr>
        <w:t xml:space="preserve">удрого пирата» КРЦО (Удовик К 4Б) </w:t>
      </w:r>
    </w:p>
    <w:p w:rsidR="00273BDC" w:rsidRPr="00387AAE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3 место победитель Республиканской олимпиады «Футбол: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Рикунов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Руслан 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«Футбол правила игры» - Просвещение (Володина Д 7Б)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«Отан қорғаушылар» «Подтягивание» - (Рыбников А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«Отан қорғаушылар» «Пресс» - (Рыбников А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lastRenderedPageBreak/>
        <w:t>3 место в дистанционном конкурсе «Отан қорғаушылар» «Д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7D3CE2">
        <w:rPr>
          <w:rFonts w:ascii="Times New Roman" w:hAnsi="Times New Roman" w:cs="Times New Roman"/>
          <w:sz w:val="24"/>
          <w:szCs w:val="24"/>
          <w:lang w:val="kk-KZ"/>
        </w:rPr>
        <w:t>амп» - (Гороховский П 9Б )</w:t>
      </w:r>
    </w:p>
    <w:p w:rsidR="00273BDC" w:rsidRDefault="00273BDC" w:rsidP="00273BD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 xml:space="preserve">3 место в дистанционном конкурсе «Отан қорғаушылар» «Отжимание» - (Гороховский П 9Б </w:t>
      </w:r>
    </w:p>
    <w:p w:rsidR="00273BDC" w:rsidRPr="00E429B9" w:rsidRDefault="00273BDC" w:rsidP="00273BD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429B9">
        <w:rPr>
          <w:rFonts w:ascii="Times New Roman" w:hAnsi="Times New Roman" w:cs="Times New Roman"/>
          <w:b/>
          <w:sz w:val="24"/>
          <w:szCs w:val="24"/>
        </w:rPr>
        <w:t>Областные:</w:t>
      </w:r>
    </w:p>
    <w:p w:rsidR="00273BDC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 1 место «Олимпия» Спортивная олимпиада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Веркаш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А.,8Б)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конкурсе музеев, видеоролик «Герои нашего края» (Франц Алина)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2 место «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Жас оқындар» (Веркаш Александра, 8Б)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« Әкология және біз» (Веркаш А.,8Б)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Серикбай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73BDC" w:rsidRPr="00387AAE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2 место «Қымбат маған өмірім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87AAE">
        <w:rPr>
          <w:rFonts w:ascii="Times New Roman" w:hAnsi="Times New Roman" w:cs="Times New Roman"/>
          <w:sz w:val="24"/>
          <w:szCs w:val="24"/>
          <w:lang w:val="kk-KZ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  <w:lang w:val="kk-KZ"/>
        </w:rPr>
        <w:t>Зажайыптар уақыты</w:t>
      </w:r>
      <w:r w:rsidRPr="00387AAE">
        <w:rPr>
          <w:rFonts w:ascii="Times New Roman" w:hAnsi="Times New Roman" w:cs="Times New Roman"/>
          <w:sz w:val="24"/>
          <w:szCs w:val="24"/>
          <w:lang w:val="kk-KZ"/>
        </w:rPr>
        <w:t>» «Жа</w:t>
      </w:r>
      <w:r>
        <w:rPr>
          <w:rFonts w:ascii="Times New Roman" w:hAnsi="Times New Roman" w:cs="Times New Roman"/>
          <w:sz w:val="24"/>
          <w:szCs w:val="24"/>
          <w:lang w:val="kk-KZ"/>
        </w:rPr>
        <w:t>зғы табиғат сұлулыға» (М</w:t>
      </w:r>
      <w:r w:rsidRPr="00387AAE">
        <w:rPr>
          <w:rFonts w:ascii="Times New Roman" w:hAnsi="Times New Roman" w:cs="Times New Roman"/>
          <w:sz w:val="24"/>
          <w:szCs w:val="24"/>
          <w:lang w:val="kk-KZ"/>
        </w:rPr>
        <w:t>утафиди В, 6Б)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Толыбай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К.,3А)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2 место конкурс чтецов «Абай о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Сагымбек</w:t>
      </w:r>
      <w:proofErr w:type="spellEnd"/>
      <w:proofErr w:type="gramStart"/>
      <w:r w:rsidRPr="00E429B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429B9">
        <w:rPr>
          <w:rFonts w:ascii="Times New Roman" w:hAnsi="Times New Roman" w:cs="Times New Roman"/>
          <w:sz w:val="24"/>
          <w:szCs w:val="24"/>
        </w:rPr>
        <w:t>,3А)</w:t>
      </w:r>
    </w:p>
    <w:p w:rsidR="00273BDC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73BDC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профилактических буклетов «Стоп,СПИД!» (Мутафиди Виктория.6Б)</w:t>
      </w:r>
    </w:p>
    <w:p w:rsidR="00273BDC" w:rsidRPr="007C2151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C2151">
        <w:rPr>
          <w:rFonts w:ascii="Times New Roman" w:hAnsi="Times New Roman" w:cs="Times New Roman"/>
          <w:sz w:val="24"/>
          <w:szCs w:val="24"/>
        </w:rPr>
        <w:t>3 место в конкурсе рисунков «Абай» (</w:t>
      </w:r>
      <w:proofErr w:type="spellStart"/>
      <w:r w:rsidRPr="007C2151">
        <w:rPr>
          <w:rFonts w:ascii="Times New Roman" w:hAnsi="Times New Roman" w:cs="Times New Roman"/>
          <w:sz w:val="24"/>
          <w:szCs w:val="24"/>
        </w:rPr>
        <w:t>Серикбай</w:t>
      </w:r>
      <w:proofErr w:type="spellEnd"/>
      <w:r w:rsidRPr="007C2151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73BDC" w:rsidRPr="00E429B9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3 место в конкурсе рисунков «Абай»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Ерманов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М,3А)</w:t>
      </w:r>
    </w:p>
    <w:p w:rsidR="00273BDC" w:rsidRDefault="00273BDC" w:rsidP="00273BDC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3 место «Клуб семейного общения» (КГУ «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СШ»)</w:t>
      </w:r>
    </w:p>
    <w:p w:rsidR="00273BDC" w:rsidRDefault="00273BDC" w:rsidP="00273BDC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 место </w:t>
      </w: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>в областном конкурсе рисунков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для детей с ОПП</w:t>
      </w: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- Дранов М 4Б</w:t>
      </w:r>
    </w:p>
    <w:p w:rsidR="00273BDC" w:rsidRPr="00C70C3D" w:rsidRDefault="00273BDC" w:rsidP="00273BD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429B9">
        <w:rPr>
          <w:rFonts w:ascii="Times New Roman" w:hAnsi="Times New Roman" w:cs="Times New Roman"/>
          <w:b/>
          <w:sz w:val="24"/>
          <w:szCs w:val="24"/>
        </w:rPr>
        <w:t>Районные</w:t>
      </w:r>
      <w:proofErr w:type="gramStart"/>
      <w:r w:rsidRPr="00E429B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273BDC" w:rsidRDefault="00273BDC" w:rsidP="00273BDC">
      <w:pPr>
        <w:pStyle w:val="a4"/>
        <w:numPr>
          <w:ilvl w:val="0"/>
          <w:numId w:val="13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место в конкурсе ЮИД</w:t>
      </w:r>
    </w:p>
    <w:p w:rsidR="00273BDC" w:rsidRDefault="00273BDC" w:rsidP="00273BDC">
      <w:pPr>
        <w:pStyle w:val="a4"/>
        <w:numPr>
          <w:ilvl w:val="0"/>
          <w:numId w:val="13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247B73">
        <w:rPr>
          <w:rFonts w:ascii="Times New Roman" w:hAnsi="Times New Roman" w:cs="Times New Roman"/>
          <w:sz w:val="24"/>
          <w:szCs w:val="24"/>
        </w:rPr>
        <w:t>Гран-при в районном конкурсе проектов «Я познаю мир» (</w:t>
      </w:r>
      <w:proofErr w:type="spellStart"/>
      <w:r w:rsidRPr="00247B73">
        <w:rPr>
          <w:rFonts w:ascii="Times New Roman" w:hAnsi="Times New Roman" w:cs="Times New Roman"/>
          <w:sz w:val="24"/>
          <w:szCs w:val="24"/>
        </w:rPr>
        <w:t>Биндивальд</w:t>
      </w:r>
      <w:proofErr w:type="spellEnd"/>
      <w:proofErr w:type="gramStart"/>
      <w:r w:rsidRPr="00247B7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47B73">
        <w:rPr>
          <w:rFonts w:ascii="Times New Roman" w:hAnsi="Times New Roman" w:cs="Times New Roman"/>
          <w:sz w:val="24"/>
          <w:szCs w:val="24"/>
        </w:rPr>
        <w:t>,7Б)</w:t>
      </w:r>
    </w:p>
    <w:p w:rsidR="00273BDC" w:rsidRPr="00CD0C9E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Гран-при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фотоконкурс «Осенний пейзаж» (Веркаш А.,8 Б)</w:t>
      </w:r>
    </w:p>
    <w:p w:rsidR="00273BDC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конкурсе видеороликов «Герои родного края» (Франц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10)</w:t>
      </w:r>
    </w:p>
    <w:p w:rsidR="00273BDC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«</w:t>
      </w:r>
      <w:r>
        <w:rPr>
          <w:rFonts w:ascii="Times New Roman" w:hAnsi="Times New Roman" w:cs="Times New Roman"/>
          <w:sz w:val="24"/>
          <w:szCs w:val="24"/>
          <w:lang w:val="kk-KZ"/>
        </w:rPr>
        <w:t>Ұла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ала Сарыарқа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Коркем</w:t>
      </w:r>
      <w:proofErr w:type="spellEnd"/>
      <w:r>
        <w:rPr>
          <w:rFonts w:ascii="Times New Roman" w:hAnsi="Times New Roman" w:cs="Times New Roman"/>
          <w:sz w:val="24"/>
          <w:szCs w:val="24"/>
        </w:rPr>
        <w:t>, 3А)</w:t>
      </w:r>
    </w:p>
    <w:p w:rsidR="00273BDC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Мутафиди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6Б)</w:t>
      </w:r>
    </w:p>
    <w:p w:rsidR="00273BDC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Pr="00CD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4Б)</w:t>
      </w:r>
    </w:p>
    <w:p w:rsidR="00273BDC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Pr="00CD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,1 Б)</w:t>
      </w:r>
    </w:p>
    <w:p w:rsidR="00273BDC" w:rsidRPr="00EC49DF" w:rsidRDefault="00273BDC" w:rsidP="00273BDC">
      <w:pPr>
        <w:pStyle w:val="a4"/>
        <w:numPr>
          <w:ilvl w:val="0"/>
          <w:numId w:val="16"/>
        </w:numPr>
        <w:ind w:left="510"/>
        <w:rPr>
          <w:rFonts w:ascii="Times New Roman" w:hAnsi="Times New Roman" w:cs="Times New Roman"/>
          <w:sz w:val="24"/>
          <w:szCs w:val="24"/>
        </w:rPr>
      </w:pPr>
      <w:r w:rsidRPr="00EC49DF">
        <w:rPr>
          <w:rFonts w:ascii="Times New Roman" w:hAnsi="Times New Roman" w:cs="Times New Roman"/>
          <w:sz w:val="24"/>
          <w:szCs w:val="24"/>
        </w:rPr>
        <w:t>Благодарственное письмо за творческий подход в образовании и проведении летней оздоровительной кампании</w:t>
      </w:r>
      <w:proofErr w:type="gramStart"/>
      <w:r w:rsidRPr="00EC49D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EC49DF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C49DF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грамота в районном конкурсе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Краеведение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» - (Евжанова М)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соревнование по прыжкам в длину ( Ревера Лиана 9 Б)</w:t>
      </w:r>
    </w:p>
    <w:p w:rsidR="00273BDC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фотоконкурсе «Осенний пейзаж» (Биндивальд И,7Б)</w:t>
      </w:r>
    </w:p>
    <w:p w:rsidR="00273BDC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lastRenderedPageBreak/>
        <w:t>1 место в конкурсе презентации «Мир спасет красота» номинация «Мое родное село»( Штука Виктория 8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в конкурс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е «Экоарт» (Удельнова ,1Б)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в презентации «Моя школа, любимые учителя»( Осадчая Александра 9Б)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«Мир талантов» (костюм) Соколкова Алиса 4 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«Мир талантов» (чтение) Архипова Маргарита 2 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видеороликов «Хочешь быть здоровым будь: это правильный путь» - (Мутафиди Виктория 6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компьютерной графики – (Мутафиди Виктория 6Б)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сочинений «Мир без жестокости» – (Франц А 10Б)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сочинений «Мир без жестокости» - (Успанова Д 10Б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 место – в районном конкурсе сочинении «Мой край родной» - Бредгауэр А 11Б 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по силовой гимнастике среди девушек 2003-2005 г – (Франц А 10Б)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«Правила дорожного движения» - Мягких О 8Б</w:t>
      </w:r>
    </w:p>
    <w:p w:rsidR="00273BDC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«Правила дорожного движения» - Федорова Т 6Б</w:t>
      </w:r>
    </w:p>
    <w:p w:rsidR="00273BDC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в конкурсе  «Талан рождается в семье» Жеңістан Айдын,2А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место в конкурсе «Лучшая организация дополнительного образования» (Дворовый клуб «Жастар»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spacing w:after="120" w:line="240" w:lineRule="auto"/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 в конкурсе видеороликов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«Краеведческий круиз» «Край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в котором я живу» КГУ «Свободненская СШ»</w:t>
      </w:r>
    </w:p>
    <w:p w:rsidR="00273BDC" w:rsidRDefault="00273BDC" w:rsidP="00273BDC">
      <w:pPr>
        <w:pStyle w:val="a4"/>
        <w:numPr>
          <w:ilvl w:val="0"/>
          <w:numId w:val="16"/>
        </w:numPr>
        <w:spacing w:after="120" w:line="240" w:lineRule="auto"/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фотоконкурсе «Осенний пейзаж» (Шаров Кирилл,6Б.)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ко</w:t>
      </w:r>
      <w:r>
        <w:rPr>
          <w:rFonts w:ascii="Times New Roman" w:hAnsi="Times New Roman" w:cs="Times New Roman"/>
          <w:sz w:val="24"/>
          <w:szCs w:val="24"/>
          <w:lang w:val="kk-KZ"/>
        </w:rPr>
        <w:t>нкурске «Экоарт» (Ядрышников М.)</w:t>
      </w:r>
    </w:p>
    <w:p w:rsidR="00273BDC" w:rsidRDefault="00273BDC" w:rsidP="00273BDC">
      <w:pPr>
        <w:pStyle w:val="a4"/>
        <w:numPr>
          <w:ilvl w:val="0"/>
          <w:numId w:val="16"/>
        </w:numPr>
        <w:spacing w:after="120" w:line="240" w:lineRule="auto"/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2 место в районном конкурсе «Осенние дары» - (Алибаев Азам 5А)  </w:t>
      </w:r>
    </w:p>
    <w:p w:rsidR="00273BDC" w:rsidRDefault="00273BDC" w:rsidP="00273BDC">
      <w:pPr>
        <w:pStyle w:val="a4"/>
        <w:numPr>
          <w:ilvl w:val="0"/>
          <w:numId w:val="16"/>
        </w:numPr>
        <w:spacing w:after="120" w:line="240" w:lineRule="auto"/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2 место  в районном конкурсе  «Аб</w:t>
      </w:r>
      <w:r>
        <w:rPr>
          <w:rFonts w:ascii="Times New Roman" w:hAnsi="Times New Roman" w:cs="Times New Roman"/>
          <w:sz w:val="24"/>
          <w:szCs w:val="24"/>
          <w:lang w:val="kk-KZ"/>
        </w:rPr>
        <w:t>ай оқулары»- (Толыбай Көркем 3А)</w:t>
      </w:r>
    </w:p>
    <w:p w:rsidR="00273BDC" w:rsidRPr="007126FB" w:rsidRDefault="00273BDC" w:rsidP="00273BDC">
      <w:pPr>
        <w:pStyle w:val="a4"/>
        <w:numPr>
          <w:ilvl w:val="0"/>
          <w:numId w:val="16"/>
        </w:numPr>
        <w:spacing w:after="120" w:line="240" w:lineRule="auto"/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7126FB">
        <w:rPr>
          <w:rFonts w:ascii="Times New Roman" w:hAnsi="Times New Roman" w:cs="Times New Roman"/>
          <w:sz w:val="24"/>
          <w:szCs w:val="24"/>
          <w:lang w:val="kk-KZ"/>
        </w:rPr>
        <w:t>2 место онлайн соревнования по силовой гимнастике среди учащихся 2003-2005г – КГУ «Свободненская СШ»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творческом конкурсе подело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«Золотые руки» (Ануарбек А.,5А)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2 место в соревнование «Социальная реклама. Я выбираю спорт» Жамалиев Адиль 9 А кл 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«Мир талантов»  (рисунок) Кузнецова Виктория 2 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среди девушек 2003-2005 год – (Франц</w:t>
      </w:r>
      <w:proofErr w:type="gramStart"/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10Б)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по силовой гимнастике среди юношей 2003-2005 г – (Рыбников А 9Б)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по силовой гимнастике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Гороховский П.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9Б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«Правила дорожного движения» - Яценко С 3Б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3 место в соревнование  по прыжкам в длину (по профилактики правонарушений) 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фотографий «Скажи нет насилию» - (Франц А 10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онлайн конкурсе «Прыжки на скакалке» - (Рыбицкая В 4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фотоконкурсе «Осенняя фантазия» - (Шаров Кирилл 6Б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конкурсе компьютерной графики – (Шарова А 7Б)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lastRenderedPageBreak/>
        <w:t>3 место в районном конкурсе рисунков  «Нет коррупции» - (Мягких О 8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фотографий «Нет жестокости» - (Франц Алина 10 Б)</w:t>
      </w:r>
    </w:p>
    <w:p w:rsidR="00273BDC" w:rsidRPr="00E429B9" w:rsidRDefault="00273BDC" w:rsidP="00273BDC">
      <w:pPr>
        <w:pStyle w:val="a4"/>
        <w:numPr>
          <w:ilvl w:val="0"/>
          <w:numId w:val="16"/>
        </w:numPr>
        <w:ind w:left="0" w:firstLine="141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3 место в районном первенстве по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прыжкам  на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скакалке  - (Рыбицкая В 4Б)</w:t>
      </w:r>
    </w:p>
    <w:p w:rsidR="00273BDC" w:rsidRPr="00C53833" w:rsidRDefault="00273BDC" w:rsidP="00273BDC">
      <w:pPr>
        <w:rPr>
          <w:lang w:val="kk-KZ"/>
        </w:rPr>
      </w:pPr>
    </w:p>
    <w:p w:rsidR="00773FC0" w:rsidRPr="00273BDC" w:rsidRDefault="00273BDC" w:rsidP="00273BDC">
      <w:pPr>
        <w:spacing w:before="20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Исполнитель: Г. Мутафиди</w:t>
      </w:r>
    </w:p>
    <w:sectPr w:rsidR="00773FC0" w:rsidRPr="00273BDC" w:rsidSect="00EC72EF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167"/>
    <w:multiLevelType w:val="hybridMultilevel"/>
    <w:tmpl w:val="1DE2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BF9"/>
    <w:multiLevelType w:val="hybridMultilevel"/>
    <w:tmpl w:val="74C6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588E"/>
    <w:multiLevelType w:val="hybridMultilevel"/>
    <w:tmpl w:val="DAC4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87E"/>
    <w:multiLevelType w:val="hybridMultilevel"/>
    <w:tmpl w:val="EB4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3307"/>
    <w:multiLevelType w:val="hybridMultilevel"/>
    <w:tmpl w:val="795A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6272"/>
    <w:multiLevelType w:val="hybridMultilevel"/>
    <w:tmpl w:val="2A3CB658"/>
    <w:lvl w:ilvl="0" w:tplc="AEC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2E24B1"/>
    <w:multiLevelType w:val="hybridMultilevel"/>
    <w:tmpl w:val="CCBE2840"/>
    <w:lvl w:ilvl="0" w:tplc="68BC85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066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4A3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44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4C0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EB7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A8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A59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69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A1E71"/>
    <w:multiLevelType w:val="multilevel"/>
    <w:tmpl w:val="3E0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642CC"/>
    <w:multiLevelType w:val="hybridMultilevel"/>
    <w:tmpl w:val="844E1E66"/>
    <w:lvl w:ilvl="0" w:tplc="B0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96171"/>
    <w:multiLevelType w:val="hybridMultilevel"/>
    <w:tmpl w:val="FAA2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1636F"/>
    <w:multiLevelType w:val="hybridMultilevel"/>
    <w:tmpl w:val="7AA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41D8"/>
    <w:multiLevelType w:val="hybridMultilevel"/>
    <w:tmpl w:val="0F60562E"/>
    <w:lvl w:ilvl="0" w:tplc="8F8C5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314E7"/>
    <w:multiLevelType w:val="hybridMultilevel"/>
    <w:tmpl w:val="2B6E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174D"/>
    <w:multiLevelType w:val="hybridMultilevel"/>
    <w:tmpl w:val="724E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83FA1"/>
    <w:multiLevelType w:val="hybridMultilevel"/>
    <w:tmpl w:val="0F60562E"/>
    <w:lvl w:ilvl="0" w:tplc="8F8C5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0146"/>
    <w:multiLevelType w:val="hybridMultilevel"/>
    <w:tmpl w:val="F142FE92"/>
    <w:lvl w:ilvl="0" w:tplc="0C06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781C70"/>
    <w:multiLevelType w:val="hybridMultilevel"/>
    <w:tmpl w:val="9CEC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944E0"/>
    <w:multiLevelType w:val="hybridMultilevel"/>
    <w:tmpl w:val="0D9A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5AA4"/>
    <w:multiLevelType w:val="hybridMultilevel"/>
    <w:tmpl w:val="445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E6848"/>
    <w:multiLevelType w:val="hybridMultilevel"/>
    <w:tmpl w:val="FC0E39BC"/>
    <w:lvl w:ilvl="0" w:tplc="C076E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9272A9"/>
    <w:multiLevelType w:val="hybridMultilevel"/>
    <w:tmpl w:val="B7A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20"/>
  </w:num>
  <w:num w:numId="6">
    <w:abstractNumId w:val="6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3332"/>
    <w:rsid w:val="00032B01"/>
    <w:rsid w:val="00032B67"/>
    <w:rsid w:val="00054235"/>
    <w:rsid w:val="00071EA5"/>
    <w:rsid w:val="000768F2"/>
    <w:rsid w:val="000B6B00"/>
    <w:rsid w:val="000D26C0"/>
    <w:rsid w:val="000D7FAF"/>
    <w:rsid w:val="000F2FB0"/>
    <w:rsid w:val="001A2F31"/>
    <w:rsid w:val="001A6C8F"/>
    <w:rsid w:val="001D16D1"/>
    <w:rsid w:val="002154B2"/>
    <w:rsid w:val="00227C63"/>
    <w:rsid w:val="00240203"/>
    <w:rsid w:val="00241C19"/>
    <w:rsid w:val="0027236A"/>
    <w:rsid w:val="00273BDC"/>
    <w:rsid w:val="00387AAE"/>
    <w:rsid w:val="00396487"/>
    <w:rsid w:val="00396B40"/>
    <w:rsid w:val="003F48C1"/>
    <w:rsid w:val="00427639"/>
    <w:rsid w:val="0047422B"/>
    <w:rsid w:val="00477310"/>
    <w:rsid w:val="00484F72"/>
    <w:rsid w:val="004A0DB9"/>
    <w:rsid w:val="004E5540"/>
    <w:rsid w:val="004F0709"/>
    <w:rsid w:val="00506AA3"/>
    <w:rsid w:val="00594504"/>
    <w:rsid w:val="005A20D9"/>
    <w:rsid w:val="005B3071"/>
    <w:rsid w:val="005D6005"/>
    <w:rsid w:val="005F5E07"/>
    <w:rsid w:val="00615A07"/>
    <w:rsid w:val="00624380"/>
    <w:rsid w:val="006727B5"/>
    <w:rsid w:val="006861C3"/>
    <w:rsid w:val="006D72AC"/>
    <w:rsid w:val="00701D58"/>
    <w:rsid w:val="00710245"/>
    <w:rsid w:val="007126FB"/>
    <w:rsid w:val="00740DA8"/>
    <w:rsid w:val="00773FC0"/>
    <w:rsid w:val="00795CCB"/>
    <w:rsid w:val="007D3CE2"/>
    <w:rsid w:val="00852ABF"/>
    <w:rsid w:val="008A0458"/>
    <w:rsid w:val="008F0DDB"/>
    <w:rsid w:val="00902F81"/>
    <w:rsid w:val="00916E0F"/>
    <w:rsid w:val="00934176"/>
    <w:rsid w:val="009724FB"/>
    <w:rsid w:val="009B016E"/>
    <w:rsid w:val="009B7418"/>
    <w:rsid w:val="00A1231F"/>
    <w:rsid w:val="00A3645C"/>
    <w:rsid w:val="00A635E6"/>
    <w:rsid w:val="00A65D00"/>
    <w:rsid w:val="00A74775"/>
    <w:rsid w:val="00A7569D"/>
    <w:rsid w:val="00AA1A97"/>
    <w:rsid w:val="00AA4F46"/>
    <w:rsid w:val="00AE3F57"/>
    <w:rsid w:val="00AE60B5"/>
    <w:rsid w:val="00B1674B"/>
    <w:rsid w:val="00BB1C6B"/>
    <w:rsid w:val="00BB4A1E"/>
    <w:rsid w:val="00BF3332"/>
    <w:rsid w:val="00C70C3D"/>
    <w:rsid w:val="00C92B4B"/>
    <w:rsid w:val="00C950AF"/>
    <w:rsid w:val="00C972CA"/>
    <w:rsid w:val="00CB47D8"/>
    <w:rsid w:val="00CB5AB0"/>
    <w:rsid w:val="00D2159B"/>
    <w:rsid w:val="00D478E1"/>
    <w:rsid w:val="00DF1DD5"/>
    <w:rsid w:val="00E428B4"/>
    <w:rsid w:val="00E514F4"/>
    <w:rsid w:val="00E56ABF"/>
    <w:rsid w:val="00EB79E2"/>
    <w:rsid w:val="00EC494B"/>
    <w:rsid w:val="00EC49DF"/>
    <w:rsid w:val="00EC72EF"/>
    <w:rsid w:val="00EF3F8F"/>
    <w:rsid w:val="00F128D0"/>
    <w:rsid w:val="00F3177A"/>
    <w:rsid w:val="00F53E5C"/>
    <w:rsid w:val="00F6081A"/>
    <w:rsid w:val="00F66EE1"/>
    <w:rsid w:val="00F84FF5"/>
    <w:rsid w:val="00FA0606"/>
    <w:rsid w:val="00FA6CB0"/>
    <w:rsid w:val="00FB2B8B"/>
    <w:rsid w:val="00FC32D2"/>
    <w:rsid w:val="00FD5DFE"/>
    <w:rsid w:val="00FD7DEA"/>
    <w:rsid w:val="00FE00A8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74B"/>
    <w:pPr>
      <w:ind w:left="720"/>
      <w:contextualSpacing/>
    </w:pPr>
  </w:style>
  <w:style w:type="character" w:styleId="a5">
    <w:name w:val="Strong"/>
    <w:basedOn w:val="a0"/>
    <w:qFormat/>
    <w:rsid w:val="00B1674B"/>
    <w:rPr>
      <w:b/>
      <w:bCs/>
    </w:rPr>
  </w:style>
  <w:style w:type="table" w:styleId="a6">
    <w:name w:val="Table Grid"/>
    <w:basedOn w:val="a1"/>
    <w:uiPriority w:val="59"/>
    <w:rsid w:val="00B1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-pagebreak">
    <w:name w:val="system-pagebreak"/>
    <w:basedOn w:val="a"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3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8D4-87E5-4B9D-90A1-252F8154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2021-06-11T11:03:00Z</cp:lastPrinted>
  <dcterms:created xsi:type="dcterms:W3CDTF">2021-12-06T11:50:00Z</dcterms:created>
  <dcterms:modified xsi:type="dcterms:W3CDTF">2021-12-06T11:50:00Z</dcterms:modified>
</cp:coreProperties>
</file>