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F3" w:rsidRPr="00A34A74" w:rsidRDefault="00C00DC0" w:rsidP="001D3E4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74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1D3E41">
        <w:rPr>
          <w:rFonts w:ascii="Times New Roman" w:hAnsi="Times New Roman" w:cs="Times New Roman"/>
          <w:b/>
          <w:sz w:val="28"/>
          <w:szCs w:val="28"/>
        </w:rPr>
        <w:t>:</w:t>
      </w:r>
    </w:p>
    <w:p w:rsidR="00C00DC0" w:rsidRPr="00A34A74" w:rsidRDefault="00AD3CF3" w:rsidP="001D3E41">
      <w:pPr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A74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A34A74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Pr="00A34A74">
        <w:rPr>
          <w:rFonts w:ascii="Times New Roman" w:hAnsi="Times New Roman" w:cs="Times New Roman"/>
          <w:b/>
          <w:sz w:val="28"/>
          <w:szCs w:val="28"/>
        </w:rPr>
        <w:t xml:space="preserve"> КГУ «ОШ с. </w:t>
      </w:r>
      <w:proofErr w:type="gramStart"/>
      <w:r w:rsidRPr="00A34A74">
        <w:rPr>
          <w:rFonts w:ascii="Times New Roman" w:hAnsi="Times New Roman" w:cs="Times New Roman"/>
          <w:b/>
          <w:sz w:val="28"/>
          <w:szCs w:val="28"/>
        </w:rPr>
        <w:t>Свободное</w:t>
      </w:r>
      <w:proofErr w:type="gramEnd"/>
      <w:r w:rsidRPr="00A3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8F7" w:rsidRPr="00A34A74">
        <w:rPr>
          <w:rFonts w:ascii="Times New Roman" w:hAnsi="Times New Roman" w:cs="Times New Roman"/>
          <w:b/>
          <w:sz w:val="28"/>
          <w:szCs w:val="28"/>
          <w:lang w:val="kk-KZ"/>
        </w:rPr>
        <w:t>отдел</w:t>
      </w:r>
      <w:r w:rsidRPr="00A34A7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758F7" w:rsidRPr="00A34A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образования по Есильскому району</w:t>
      </w:r>
      <w:r w:rsidR="001D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4A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управления образования </w:t>
      </w:r>
      <w:r w:rsidR="004758F7" w:rsidRPr="00A34A74">
        <w:rPr>
          <w:rFonts w:ascii="Times New Roman" w:hAnsi="Times New Roman" w:cs="Times New Roman"/>
          <w:b/>
          <w:sz w:val="28"/>
          <w:szCs w:val="28"/>
          <w:lang w:val="kk-KZ"/>
        </w:rPr>
        <w:t>Акмолинской области»</w:t>
      </w:r>
    </w:p>
    <w:p w:rsidR="00C00DC0" w:rsidRPr="00A34A74" w:rsidRDefault="001D3E41" w:rsidP="001D3E41">
      <w:pPr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58F7" w:rsidRPr="00A34A74">
        <w:rPr>
          <w:rFonts w:ascii="Times New Roman" w:hAnsi="Times New Roman" w:cs="Times New Roman"/>
          <w:b/>
          <w:sz w:val="28"/>
          <w:szCs w:val="28"/>
        </w:rPr>
        <w:t>__________</w:t>
      </w:r>
      <w:r w:rsidR="00AD3CF3" w:rsidRPr="00A34A74">
        <w:rPr>
          <w:rFonts w:ascii="Times New Roman" w:hAnsi="Times New Roman" w:cs="Times New Roman"/>
          <w:b/>
          <w:sz w:val="28"/>
          <w:szCs w:val="28"/>
        </w:rPr>
        <w:t xml:space="preserve"> Н.А. </w:t>
      </w:r>
      <w:proofErr w:type="spellStart"/>
      <w:r w:rsidR="00AD3CF3" w:rsidRPr="00A34A74">
        <w:rPr>
          <w:rFonts w:ascii="Times New Roman" w:hAnsi="Times New Roman" w:cs="Times New Roman"/>
          <w:b/>
          <w:sz w:val="28"/>
          <w:szCs w:val="28"/>
        </w:rPr>
        <w:t>Меркер</w:t>
      </w:r>
      <w:proofErr w:type="spellEnd"/>
      <w:r w:rsidR="00C00DC0" w:rsidRPr="00A34A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00DC0" w:rsidRPr="00A34A74">
        <w:rPr>
          <w:rFonts w:ascii="Times New Roman" w:hAnsi="Times New Roman" w:cs="Times New Roman"/>
          <w:b/>
          <w:sz w:val="28"/>
          <w:szCs w:val="28"/>
        </w:rPr>
        <w:t>«___» ___________202</w:t>
      </w:r>
      <w:r w:rsidR="004758F7" w:rsidRPr="00A34A7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00DC0" w:rsidRPr="00A34A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0DC0" w:rsidRPr="00A34A74" w:rsidRDefault="00C00DC0" w:rsidP="00A34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C0" w:rsidRPr="00A34A74" w:rsidRDefault="00C00DC0" w:rsidP="00A3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7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D3CF3" w:rsidRPr="00A34A74" w:rsidRDefault="00AD3CF3" w:rsidP="00A3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74">
        <w:rPr>
          <w:rFonts w:ascii="Times New Roman" w:hAnsi="Times New Roman" w:cs="Times New Roman"/>
          <w:b/>
          <w:sz w:val="28"/>
          <w:szCs w:val="28"/>
        </w:rPr>
        <w:t>в</w:t>
      </w:r>
      <w:r w:rsidR="00C00DC0" w:rsidRPr="00A34A74">
        <w:rPr>
          <w:rFonts w:ascii="Times New Roman" w:hAnsi="Times New Roman" w:cs="Times New Roman"/>
          <w:b/>
          <w:sz w:val="28"/>
          <w:szCs w:val="28"/>
        </w:rPr>
        <w:t xml:space="preserve"> рамках д</w:t>
      </w:r>
      <w:r w:rsidR="004758F7" w:rsidRPr="00A34A74">
        <w:rPr>
          <w:rFonts w:ascii="Times New Roman" w:hAnsi="Times New Roman" w:cs="Times New Roman"/>
          <w:b/>
          <w:sz w:val="28"/>
          <w:szCs w:val="28"/>
        </w:rPr>
        <w:t>екады</w:t>
      </w:r>
      <w:r w:rsidRPr="00A34A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58F7" w:rsidRPr="00A3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C0" w:rsidRPr="00A34A74">
        <w:rPr>
          <w:rFonts w:ascii="Times New Roman" w:hAnsi="Times New Roman" w:cs="Times New Roman"/>
          <w:b/>
          <w:sz w:val="28"/>
          <w:szCs w:val="28"/>
        </w:rPr>
        <w:t>посвященн</w:t>
      </w:r>
      <w:r w:rsidRPr="00A34A74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00DC0" w:rsidRPr="00A34A74">
        <w:rPr>
          <w:rFonts w:ascii="Times New Roman" w:hAnsi="Times New Roman" w:cs="Times New Roman"/>
          <w:b/>
          <w:sz w:val="28"/>
          <w:szCs w:val="28"/>
        </w:rPr>
        <w:t xml:space="preserve"> Дню языков народа Казахстана</w:t>
      </w:r>
      <w:r w:rsidRPr="00A34A74">
        <w:rPr>
          <w:rFonts w:ascii="Times New Roman" w:hAnsi="Times New Roman" w:cs="Times New Roman"/>
          <w:b/>
          <w:sz w:val="28"/>
          <w:szCs w:val="28"/>
        </w:rPr>
        <w:t>,</w:t>
      </w:r>
    </w:p>
    <w:p w:rsidR="00C00DC0" w:rsidRDefault="00C00DC0" w:rsidP="00A3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CF3" w:rsidRPr="00A34A74">
        <w:rPr>
          <w:rFonts w:ascii="Times New Roman" w:hAnsi="Times New Roman" w:cs="Times New Roman"/>
          <w:b/>
          <w:sz w:val="28"/>
          <w:szCs w:val="28"/>
        </w:rPr>
        <w:t>с 5-16 сентября 2022 года</w:t>
      </w:r>
    </w:p>
    <w:p w:rsidR="00A34A74" w:rsidRPr="00A34A74" w:rsidRDefault="00A34A74" w:rsidP="00A3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704"/>
        <w:gridCol w:w="4791"/>
        <w:gridCol w:w="1984"/>
        <w:gridCol w:w="3119"/>
      </w:tblGrid>
      <w:tr w:rsidR="001D3E41" w:rsidRPr="00A34A74" w:rsidTr="001D3E41">
        <w:tc>
          <w:tcPr>
            <w:tcW w:w="70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проведения, класс</w:t>
            </w:r>
          </w:p>
        </w:tc>
        <w:tc>
          <w:tcPr>
            <w:tcW w:w="3119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D3E41" w:rsidRPr="00A34A74" w:rsidTr="001D3E41">
        <w:tc>
          <w:tcPr>
            <w:tcW w:w="70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:rsidR="001D3E41" w:rsidRPr="001D3E41" w:rsidRDefault="001D3E41" w:rsidP="001D3E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декады Дня языков народа Казахстана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общешкольная линейка)</w:t>
            </w:r>
          </w:p>
        </w:tc>
        <w:tc>
          <w:tcPr>
            <w:tcW w:w="198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19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Ильгундинова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Жалгасбаева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1D3E41" w:rsidRPr="00A34A74" w:rsidTr="001D3E41">
        <w:tc>
          <w:tcPr>
            <w:tcW w:w="70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«Бала тілі – бал» игра-викторина</w:t>
            </w:r>
          </w:p>
        </w:tc>
        <w:tc>
          <w:tcPr>
            <w:tcW w:w="198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сентября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2-5 классы</w:t>
            </w:r>
          </w:p>
        </w:tc>
        <w:tc>
          <w:tcPr>
            <w:tcW w:w="3119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Ильгундинова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41" w:rsidRPr="00A34A74" w:rsidTr="001D3E41">
        <w:tc>
          <w:tcPr>
            <w:tcW w:w="70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91" w:type="dxa"/>
          </w:tcPr>
          <w:p w:rsidR="001D3E41" w:rsidRPr="00A34A74" w:rsidRDefault="001D3E41" w:rsidP="00A34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«Тілдің мерейі - елдің мерейі» сұрақ-жауап ойыны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сентября</w:t>
            </w:r>
          </w:p>
          <w:p w:rsidR="001D3E41" w:rsidRPr="00A34A74" w:rsidRDefault="001D3E41" w:rsidP="00A34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A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1D3E41" w:rsidRPr="00A34A74" w:rsidRDefault="001D3E41" w:rsidP="00A3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Жалгасбаева</w:t>
            </w:r>
            <w:proofErr w:type="spellEnd"/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</w:tbl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791"/>
        <w:gridCol w:w="1985"/>
        <w:gridCol w:w="3118"/>
      </w:tblGrid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«Язык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- моя опора, мое сердце» конкурс сочинений</w:t>
            </w:r>
          </w:p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«Тілім – тірегім, соғып тұрған жүрегім!» атты шығармалар байқауы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сентября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Предметники-языковеды</w:t>
            </w: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«Пословицы всем углам помощницы» конкурсная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сентября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Садардинова Т.А.</w:t>
            </w: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ішінде «Тіл білгірлері» интеллектуалдық  ойыны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сентября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классы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Ильгундинова М.Н., Жалгасбаева С.К.</w:t>
            </w: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 тілі және ХХІ ғасырдағы латын әліпбиі» атты конференция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сентября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9-11 классы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Ильгундинова М.Н</w:t>
            </w:r>
          </w:p>
        </w:tc>
      </w:tr>
      <w:tr w:rsidR="001D3E41" w:rsidRPr="00A34A74" w:rsidTr="001D3E41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«Государственный язык – важнейший фактор укрепления казахстанской идентичности и единства»  внеклассное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сентября</w:t>
            </w:r>
          </w:p>
          <w:p w:rsidR="001D3E41" w:rsidRPr="00A34A74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Жалгасбаева С.К.  </w:t>
            </w:r>
          </w:p>
        </w:tc>
      </w:tr>
      <w:tr w:rsidR="001D3E41" w:rsidRPr="00A34A74" w:rsidTr="001D3E41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«Мың бір мақал, жүз бір жұмбақ»  конкурс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 сентября</w:t>
            </w:r>
          </w:p>
          <w:p w:rsidR="001D3E41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1-4 классы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Ержан Т</w:t>
            </w:r>
          </w:p>
        </w:tc>
      </w:tr>
      <w:tr w:rsidR="001D3E41" w:rsidRPr="00A34A74" w:rsidTr="001D3E41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A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В Королевстве трех языков»  своя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A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классы</w:t>
            </w:r>
          </w:p>
          <w:p w:rsidR="001D3E41" w:rsidRPr="00A34A74" w:rsidRDefault="001D3E41" w:rsidP="00AA5C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A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Ким О.А., </w:t>
            </w:r>
          </w:p>
          <w:p w:rsidR="001D3E41" w:rsidRPr="00A34A74" w:rsidRDefault="001D3E41" w:rsidP="00AA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Жалгасбаева С.К.</w:t>
            </w:r>
          </w:p>
          <w:p w:rsidR="001D3E41" w:rsidRPr="00A34A74" w:rsidRDefault="001D3E41" w:rsidP="00AA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3E41" w:rsidRPr="00A34A74" w:rsidTr="001D3E4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 xml:space="preserve">«Язык мой - друг мой» конкурс каллиграфического  письма.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Камидолла Б. К. </w:t>
            </w: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А.Байтұрсынұлының 150 жылдығына орай өткізілетін «Дара тұлға» атты дөңгелек үстел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классы</w:t>
            </w:r>
          </w:p>
          <w:p w:rsidR="001D3E41" w:rsidRPr="00A34A74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Ильгундинова М.Н</w:t>
            </w: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В Королевстве трех языков»  своя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классы</w:t>
            </w:r>
          </w:p>
          <w:p w:rsidR="001D3E41" w:rsidRPr="00A34A74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Ким О.А., 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Жалгасбаева С.К.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3E41" w:rsidRPr="00A34A74" w:rsidTr="001D3E41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D3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«Добро пожаловать в страну Языкознания»</w:t>
            </w:r>
          </w:p>
          <w:p w:rsidR="001D3E41" w:rsidRPr="00A34A74" w:rsidRDefault="001D3E41" w:rsidP="00D359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Игра-путешествие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D35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 класс</w:t>
            </w:r>
          </w:p>
          <w:p w:rsidR="001D3E41" w:rsidRDefault="001D3E41" w:rsidP="00D35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сентября</w:t>
            </w:r>
          </w:p>
          <w:p w:rsidR="001D3E41" w:rsidRPr="00A34A74" w:rsidRDefault="001D3E41" w:rsidP="00D35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D35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Мутафиди Г.М.</w:t>
            </w:r>
          </w:p>
        </w:tc>
      </w:tr>
      <w:tr w:rsidR="001D3E41" w:rsidRPr="00A34A74" w:rsidTr="001D3E4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«Мир языка»</w:t>
            </w:r>
          </w:p>
          <w:p w:rsidR="001D3E41" w:rsidRPr="00A34A74" w:rsidRDefault="001D3E41" w:rsidP="00A34A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(интересные факты из истории русского языка и литературы)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  <w:p w:rsidR="001D3E41" w:rsidRPr="00A34A74" w:rsidRDefault="001D3E41" w:rsidP="00A34A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декады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Мутафиди Г.М.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Копылова Г.В.</w:t>
            </w:r>
          </w:p>
        </w:tc>
      </w:tr>
      <w:tr w:rsidR="001D3E41" w:rsidRPr="00A34A74" w:rsidTr="001D3E41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76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 книгой жить - век не тужить»</w:t>
            </w:r>
          </w:p>
          <w:p w:rsidR="001D3E41" w:rsidRPr="00A34A74" w:rsidRDefault="001D3E41" w:rsidP="00A76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(конкурс на лучшее выразительное чтение)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769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7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Мутафиди Г.М.</w:t>
            </w:r>
          </w:p>
        </w:tc>
      </w:tr>
      <w:tr w:rsidR="001D3E41" w:rsidRPr="00A34A74" w:rsidTr="001D3E41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закрытие декады, посвященной ко Дню языков народа Казахстана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сентября</w:t>
            </w:r>
          </w:p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41" w:rsidRPr="00A34A74" w:rsidRDefault="001D3E41" w:rsidP="00A3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 О.А</w:t>
            </w:r>
          </w:p>
        </w:tc>
      </w:tr>
    </w:tbl>
    <w:p w:rsidR="00C00DC0" w:rsidRPr="00A34A74" w:rsidRDefault="00C00DC0" w:rsidP="00A34A7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860CA" w:rsidRDefault="001D3E41" w:rsidP="00A34A74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4A74">
        <w:rPr>
          <w:rFonts w:ascii="Times New Roman" w:hAnsi="Times New Roman" w:cs="Times New Roman"/>
          <w:b/>
          <w:sz w:val="28"/>
          <w:szCs w:val="28"/>
        </w:rPr>
        <w:t>Форма завершения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3E41">
        <w:rPr>
          <w:rFonts w:ascii="Times New Roman" w:hAnsi="Times New Roman" w:cs="Times New Roman"/>
          <w:sz w:val="28"/>
          <w:szCs w:val="28"/>
        </w:rPr>
        <w:t>ежедневная и</w:t>
      </w:r>
      <w:r w:rsidRPr="001D3E41">
        <w:rPr>
          <w:rFonts w:ascii="Times New Roman" w:hAnsi="Times New Roman" w:cs="Times New Roman"/>
          <w:bCs/>
          <w:sz w:val="28"/>
          <w:szCs w:val="28"/>
          <w:lang w:val="kk-KZ"/>
        </w:rPr>
        <w:t>нформация</w:t>
      </w:r>
      <w:r w:rsidRPr="00584F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сайт школы и в социальных сетях с </w:t>
      </w:r>
      <w:r w:rsidRPr="00584F76">
        <w:rPr>
          <w:rFonts w:ascii="Times New Roman" w:hAnsi="Times New Roman" w:cs="Times New Roman"/>
          <w:bCs/>
          <w:sz w:val="28"/>
          <w:szCs w:val="28"/>
          <w:lang w:val="kk-KZ"/>
        </w:rPr>
        <w:t>фотоотчетом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D3E41" w:rsidRDefault="001D3E41" w:rsidP="001D3E4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D3E41" w:rsidRDefault="001D3E41" w:rsidP="001D3E4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 МО учителей ГЦ                  О.Ким</w:t>
      </w:r>
    </w:p>
    <w:p w:rsidR="001D3E41" w:rsidRDefault="001D3E41" w:rsidP="001D3E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D3E41" w:rsidRDefault="001D3E41" w:rsidP="001D3E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Согласовано:</w:t>
      </w:r>
    </w:p>
    <w:p w:rsidR="001D3E41" w:rsidRDefault="001D3E41" w:rsidP="001D3E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Зам.директора по УР</w:t>
      </w:r>
    </w:p>
    <w:p w:rsidR="001D3E41" w:rsidRPr="00A34A74" w:rsidRDefault="001D3E41" w:rsidP="001D3E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 Е.Сало</w:t>
      </w:r>
    </w:p>
    <w:sectPr w:rsidR="001D3E41" w:rsidRPr="00A34A74" w:rsidSect="001D3E41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4006"/>
    <w:multiLevelType w:val="hybridMultilevel"/>
    <w:tmpl w:val="7C28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2ADD"/>
    <w:multiLevelType w:val="hybridMultilevel"/>
    <w:tmpl w:val="9156155E"/>
    <w:lvl w:ilvl="0" w:tplc="522CB77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990"/>
    <w:rsid w:val="001D3E41"/>
    <w:rsid w:val="001D77B2"/>
    <w:rsid w:val="00257F53"/>
    <w:rsid w:val="002E01F9"/>
    <w:rsid w:val="003036E6"/>
    <w:rsid w:val="00306E84"/>
    <w:rsid w:val="003626C0"/>
    <w:rsid w:val="00377FA4"/>
    <w:rsid w:val="00391990"/>
    <w:rsid w:val="004758F7"/>
    <w:rsid w:val="004A13DE"/>
    <w:rsid w:val="00545E64"/>
    <w:rsid w:val="005836F7"/>
    <w:rsid w:val="005860CA"/>
    <w:rsid w:val="006B294C"/>
    <w:rsid w:val="00A34A74"/>
    <w:rsid w:val="00AD3CF3"/>
    <w:rsid w:val="00C00DC0"/>
    <w:rsid w:val="00F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DC0"/>
    <w:pPr>
      <w:ind w:left="720"/>
      <w:contextualSpacing/>
    </w:pPr>
  </w:style>
  <w:style w:type="paragraph" w:styleId="a5">
    <w:name w:val="No Spacing"/>
    <w:link w:val="a6"/>
    <w:uiPriority w:val="99"/>
    <w:qFormat/>
    <w:rsid w:val="00C00D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00DC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Сункар</cp:lastModifiedBy>
  <cp:revision>15</cp:revision>
  <dcterms:created xsi:type="dcterms:W3CDTF">2022-08-27T08:20:00Z</dcterms:created>
  <dcterms:modified xsi:type="dcterms:W3CDTF">2022-09-05T10:14:00Z</dcterms:modified>
</cp:coreProperties>
</file>