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5B08" w14:textId="77777777" w:rsidR="00C112EC" w:rsidRPr="00541C1F" w:rsidRDefault="00C112EC" w:rsidP="00541C1F">
      <w:pPr>
        <w:jc w:val="center"/>
        <w:rPr>
          <w:color w:val="000000"/>
          <w:shd w:val="clear" w:color="auto" w:fill="FFFFFF"/>
        </w:rPr>
      </w:pPr>
      <w:r w:rsidRPr="00541C1F">
        <w:rPr>
          <w:color w:val="000000"/>
        </w:rPr>
        <w:br/>
      </w:r>
      <w:r w:rsidRPr="00541C1F">
        <w:rPr>
          <w:color w:val="000000"/>
          <w:shd w:val="clear" w:color="auto" w:fill="FFFFFF"/>
        </w:rPr>
        <w:t>Сценарий мероприятия</w:t>
      </w:r>
    </w:p>
    <w:p w14:paraId="207AF4DC" w14:textId="77777777" w:rsidR="00C112EC" w:rsidRPr="00541C1F" w:rsidRDefault="00C112EC" w:rsidP="00541C1F">
      <w:pPr>
        <w:pStyle w:val="a"/>
        <w:numPr>
          <w:ilvl w:val="0"/>
          <w:numId w:val="0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Менің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Отаным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посвященный </w:t>
      </w:r>
      <w:r w:rsidR="00AD5CC7"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ню Республики Казахстан.</w:t>
      </w:r>
    </w:p>
    <w:p w14:paraId="2810632E" w14:textId="77777777" w:rsidR="00C112EC" w:rsidRPr="00541C1F" w:rsidRDefault="00C112EC" w:rsidP="00541C1F">
      <w:pPr>
        <w:pStyle w:val="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8D5DCF" w14:textId="11504167" w:rsidR="00AD5CC7" w:rsidRPr="004501F8" w:rsidRDefault="00AD5CC7" w:rsidP="00541C1F">
      <w:pPr>
        <w:pStyle w:val="a"/>
        <w:numPr>
          <w:ilvl w:val="0"/>
          <w:numId w:val="0"/>
        </w:numPr>
        <w:spacing w:line="240" w:lineRule="auto"/>
        <w:ind w:left="360" w:firstLine="49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Пролог «Казахский </w:t>
      </w:r>
      <w:proofErr w:type="spellStart"/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танец»</w:t>
      </w:r>
      <w:proofErr w:type="spellEnd"/>
    </w:p>
    <w:p w14:paraId="4B54B1EE" w14:textId="77777777" w:rsidR="00541C1F" w:rsidRPr="004501F8" w:rsidRDefault="00C112EC" w:rsidP="00541C1F">
      <w:pPr>
        <w:pStyle w:val="a"/>
        <w:numPr>
          <w:ilvl w:val="0"/>
          <w:numId w:val="0"/>
        </w:numPr>
        <w:spacing w:line="240" w:lineRule="auto"/>
        <w:ind w:left="360" w:firstLine="491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1: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Армысыздар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құрметті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ұстаздар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бүгінгі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мерекеміз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Республика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күніне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арналған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кешімізді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ашық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жариялаймыз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Қайырлы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кұрметтi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Республика!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Ерiктi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Келдi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ақыры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күткен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жаз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алыстан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Келдi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аңсатып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алыстатып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армандатып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Гиорды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бұзған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мен де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бiр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арыстан</w:t>
      </w:r>
      <w:proofErr w:type="spellEnd"/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Добрый день, уважаемые учителя, родители и ученики!</w:t>
      </w:r>
      <w:r w:rsidR="00541C1F"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C66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>Мы находимся в преддверии радостного события,</w:t>
      </w:r>
      <w:r w:rsidR="00541C1F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74C66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>праздника объединяющего всех граждан нашего многонационального</w:t>
      </w:r>
      <w:r w:rsidR="00541C1F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74C66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государства. Торжественный праздник, посвященный, Дню Республики</w:t>
      </w:r>
      <w:r w:rsidR="00541C1F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74C66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>Казахстан объявляется открытым!</w:t>
      </w:r>
      <w:r w:rsidR="00541C1F" w:rsidRPr="004501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0B3AC850" w14:textId="789EA3EC" w:rsidR="00EB18DD" w:rsidRPr="004501F8" w:rsidRDefault="00C112EC" w:rsidP="00541C1F">
      <w:pPr>
        <w:pStyle w:val="a"/>
        <w:numPr>
          <w:ilvl w:val="0"/>
          <w:numId w:val="0"/>
        </w:numPr>
        <w:spacing w:line="240" w:lineRule="auto"/>
        <w:ind w:left="360" w:firstLine="49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гимн РК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Одновременно показ слайдов (президент, текст гимна)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1990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жылдан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бастап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қазанның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25-сі – Республика күні.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Қазақстанды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әлемнің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жүзден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астам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таниды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дүние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жүзіндегі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ірі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мемлекеттермен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жан-жақты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карым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октября 1990 года была принята декларация о государственном суверенитете. Впервые мы получили возможность строить действительно независимое государство, всему присущими ему атрибутами.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стал подлинно независимым суверенным государством и в этом качестве стал полноправным членом Содружества Независимых Государств и мирового сообщества.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1992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маусымда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мемлекетіміздің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тарихына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алтын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тармақ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кірді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Республикасының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мемлекеттік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рәміздеріне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мыналар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кіреді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: Ту.</w:t>
      </w:r>
      <w:r w:rsidR="00D73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Елтаңба</w:t>
      </w:r>
      <w:proofErr w:type="spellEnd"/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. Әнұран.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Сопровождение слайдами: символика.</w:t>
      </w:r>
      <w:r w:rsidR="00AD5CC7" w:rsidRPr="004501F8">
        <w:rPr>
          <w:rFonts w:ascii="Times New Roman" w:hAnsi="Times New Roman" w:cs="Times New Roman"/>
          <w:sz w:val="28"/>
          <w:szCs w:val="28"/>
        </w:rPr>
        <w:t xml:space="preserve"> </w:t>
      </w:r>
      <w:r w:rsidR="00AD5CC7"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B18DD"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Казахи – коренной народ Казахстана. Казахский народ отличается древней, самобытной культурой, верностью обычаям и традициям, музыкальностью, гостеприимством.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 это земля, на которой родился и вырос человек. Как не бывает птицы без неба, горы, без вершины, так и не бывает человека без Родины. Для всех нас Казахстан – наша Родина, и нам нужно знать историю своей страны, помнить о ее корнях, так как любое дерево крепко своими корнями, как бы свободно не простирались его ветви.</w:t>
      </w:r>
      <w:r w:rsidRPr="004501F8">
        <w:rPr>
          <w:rFonts w:ascii="Times New Roman" w:hAnsi="Times New Roman" w:cs="Times New Roman"/>
          <w:sz w:val="28"/>
          <w:szCs w:val="28"/>
        </w:rPr>
        <w:br/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Воистину, прав тот, кто сказал: "Если талантлив народ - богата земля."</w:t>
      </w:r>
    </w:p>
    <w:p w14:paraId="0BFA1874" w14:textId="4C30FDC0" w:rsidR="004501F8" w:rsidRPr="004501F8" w:rsidRDefault="00EB18DD" w:rsidP="00541C1F">
      <w:pPr>
        <w:pStyle w:val="a"/>
        <w:numPr>
          <w:ilvl w:val="0"/>
          <w:numId w:val="0"/>
        </w:numPr>
        <w:spacing w:line="240" w:lineRule="auto"/>
        <w:ind w:left="360" w:firstLine="491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112EC"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Сопровождается слайдами: обычаи и традиции казахского народа, убранство юрты</w:t>
      </w:r>
      <w:r w:rsidRPr="004501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112EC" w:rsidRPr="004501F8">
        <w:rPr>
          <w:rFonts w:ascii="Times New Roman" w:hAnsi="Times New Roman" w:cs="Times New Roman"/>
          <w:b/>
          <w:sz w:val="28"/>
          <w:szCs w:val="28"/>
        </w:rPr>
        <w:br/>
      </w:r>
      <w:r w:rsidR="00AD5CC7" w:rsidRPr="004501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 2: Слово для поздравления предоставляется директору школы</w:t>
      </w:r>
      <w:r w:rsidR="00D732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1488E1C6" w14:textId="6E8AD4A5" w:rsidR="00EB18DD" w:rsidRDefault="00490CBF" w:rsidP="00541C1F">
      <w:pPr>
        <w:pStyle w:val="a"/>
        <w:numPr>
          <w:ilvl w:val="0"/>
          <w:numId w:val="0"/>
        </w:numPr>
        <w:spacing w:line="240" w:lineRule="auto"/>
        <w:ind w:left="360" w:firstLine="49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EB18DD" w:rsidRPr="004501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Номер: Литературная композиция стихи 2-4АБ</w:t>
      </w:r>
    </w:p>
    <w:p w14:paraId="624A3548" w14:textId="77777777" w:rsidR="004501F8" w:rsidRPr="00D732ED" w:rsidRDefault="004501F8" w:rsidP="004501F8">
      <w:pPr>
        <w:shd w:val="clear" w:color="auto" w:fill="FFFFFF"/>
        <w:rPr>
          <w:color w:val="1A1A1A"/>
          <w:sz w:val="28"/>
          <w:szCs w:val="28"/>
        </w:rPr>
      </w:pPr>
      <w:r w:rsidRPr="00D732ED">
        <w:rPr>
          <w:color w:val="1A1A1A"/>
          <w:sz w:val="28"/>
          <w:szCs w:val="28"/>
        </w:rPr>
        <w:t>Здесь все народы, как одна семья,</w:t>
      </w:r>
    </w:p>
    <w:p w14:paraId="53EAE884" w14:textId="77777777" w:rsidR="004501F8" w:rsidRPr="00D732ED" w:rsidRDefault="004501F8" w:rsidP="004501F8">
      <w:pPr>
        <w:shd w:val="clear" w:color="auto" w:fill="FFFFFF"/>
        <w:rPr>
          <w:color w:val="1A1A1A"/>
          <w:sz w:val="28"/>
          <w:szCs w:val="28"/>
        </w:rPr>
      </w:pPr>
      <w:r w:rsidRPr="00D732ED">
        <w:rPr>
          <w:color w:val="1A1A1A"/>
          <w:sz w:val="28"/>
          <w:szCs w:val="28"/>
        </w:rPr>
        <w:t>Мой Казахстан, Республика моя! (вместе)</w:t>
      </w:r>
    </w:p>
    <w:p w14:paraId="38810CF3" w14:textId="7322D7AE" w:rsidR="005524F1" w:rsidRPr="004501F8" w:rsidRDefault="00490CBF" w:rsidP="00490CBF">
      <w:pPr>
        <w:pStyle w:val="a"/>
        <w:numPr>
          <w:ilvl w:val="0"/>
          <w:numId w:val="0"/>
        </w:num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</w:t>
      </w:r>
      <w:r w:rsidRPr="004501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5524F1" w:rsidRPr="004501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Номер</w:t>
      </w:r>
      <w:r w:rsidR="00D732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</w:t>
      </w:r>
      <w:r w:rsidR="005524F1" w:rsidRPr="004501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 «Театрализация «Мой Казахстан»</w:t>
      </w:r>
      <w:r w:rsidR="00EB18DD" w:rsidRPr="004501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5-9А</w:t>
      </w:r>
    </w:p>
    <w:p w14:paraId="4A7BE99B" w14:textId="77777777" w:rsidR="00D732ED" w:rsidRDefault="00D732ED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4464E752" w14:textId="2975538A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r w:rsid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Аккордеон.</w:t>
      </w: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Федченко Андрей, 11 Б класс</w:t>
      </w:r>
    </w:p>
    <w:p w14:paraId="6E0B10B9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sectPr w:rsidR="00490CBF" w:rsidRPr="00D732ED" w:rsidSect="004501F8">
          <w:type w:val="continuous"/>
          <w:pgSz w:w="11906" w:h="16838"/>
          <w:pgMar w:top="284" w:right="282" w:bottom="426" w:left="709" w:header="708" w:footer="708" w:gutter="0"/>
          <w:cols w:space="708"/>
          <w:docGrid w:linePitch="360"/>
        </w:sectPr>
      </w:pPr>
    </w:p>
    <w:p w14:paraId="398D848A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5. </w:t>
      </w:r>
      <w:proofErr w:type="gramStart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Номер: </w:t>
      </w: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Патриотический</w:t>
      </w:r>
      <w:proofErr w:type="gramEnd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блок: «</w:t>
      </w:r>
      <w:proofErr w:type="spellStart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Жас</w:t>
      </w:r>
      <w:proofErr w:type="spellEnd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сарбаз</w:t>
      </w:r>
      <w:proofErr w:type="spellEnd"/>
      <w:r w:rsidRPr="00D732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», руководитель Середа В.В.</w:t>
      </w:r>
    </w:p>
    <w:p w14:paraId="05227B60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6. </w:t>
      </w:r>
      <w:proofErr w:type="gram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Номер:  5</w:t>
      </w:r>
      <w:proofErr w:type="gram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«Б» Сценка «Легенда», Юрчик С.В. </w:t>
      </w:r>
    </w:p>
    <w:p w14:paraId="16E3D22B" w14:textId="77777777" w:rsidR="004501F8" w:rsidRPr="00D732ED" w:rsidRDefault="004501F8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Хор 4 Б класса, Крупская А.</w:t>
      </w:r>
    </w:p>
    <w:p w14:paraId="3D026941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7. Танец «</w:t>
      </w: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val="kk-KZ"/>
        </w:rPr>
        <w:t>Алға, Казахстан</w:t>
      </w: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» 6 «Б</w:t>
      </w:r>
      <w:proofErr w:type="gram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» ,</w:t>
      </w:r>
      <w:proofErr w:type="gram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Шайдахметова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Л.В.</w:t>
      </w:r>
    </w:p>
    <w:p w14:paraId="208CADD8" w14:textId="0F6258F4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8. Номер: 9 «Б» Песня «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Жаса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,</w:t>
      </w:r>
      <w:r w:rsidR="00B52E30"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Қазақстан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!», руководитель-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Жанаева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С.С.</w:t>
      </w:r>
    </w:p>
    <w:p w14:paraId="4FF5F908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9. Номер:8Б </w:t>
      </w:r>
      <w:proofErr w:type="gram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Танец ,</w:t>
      </w:r>
      <w:proofErr w:type="gram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руководитель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Емельдяжева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А.Н.</w:t>
      </w:r>
    </w:p>
    <w:p w14:paraId="2A5F7F46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10.  Номер: 7 «Б» Песня, руководитель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Камидолла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Б.К.</w:t>
      </w:r>
    </w:p>
    <w:p w14:paraId="6F08C872" w14:textId="77777777" w:rsidR="00490CBF" w:rsidRPr="00D732ED" w:rsidRDefault="00490CBF" w:rsidP="00490CBF">
      <w:pPr>
        <w:pStyle w:val="a"/>
        <w:numPr>
          <w:ilvl w:val="0"/>
          <w:numId w:val="0"/>
        </w:numPr>
        <w:ind w:left="284" w:hanging="142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11. Номер: Хор «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Иә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солай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иә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солай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қазақ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елі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осындай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» 2-9 А </w:t>
      </w:r>
      <w:proofErr w:type="spellStart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сынып</w:t>
      </w:r>
      <w:proofErr w:type="spellEnd"/>
      <w:r w:rsidRPr="00D732E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, ответственная Ержан Т.</w:t>
      </w:r>
    </w:p>
    <w:p w14:paraId="4A255187" w14:textId="77777777" w:rsidR="00EB18DD" w:rsidRPr="004501F8" w:rsidRDefault="00EB18DD" w:rsidP="00541C1F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4501F8">
        <w:rPr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 w:rsidRPr="004501F8">
        <w:rPr>
          <w:b/>
          <w:bCs/>
          <w:color w:val="000000"/>
          <w:sz w:val="28"/>
          <w:szCs w:val="28"/>
          <w:u w:val="single"/>
        </w:rPr>
        <w:t>Жүргізуші</w:t>
      </w:r>
      <w:proofErr w:type="spellEnd"/>
      <w:r w:rsidRPr="004501F8">
        <w:rPr>
          <w:b/>
          <w:bCs/>
          <w:color w:val="000000"/>
          <w:sz w:val="28"/>
          <w:szCs w:val="28"/>
          <w:u w:val="single"/>
        </w:rPr>
        <w:t>:</w:t>
      </w:r>
    </w:p>
    <w:p w14:paraId="14B596CA" w14:textId="77777777" w:rsidR="00EB18DD" w:rsidRPr="004501F8" w:rsidRDefault="00EB18DD" w:rsidP="00541C1F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4501F8">
        <w:rPr>
          <w:color w:val="000000"/>
          <w:sz w:val="28"/>
          <w:szCs w:val="28"/>
        </w:rPr>
        <w:t>Осымен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Қазақстан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Республикасы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күніне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арналған</w:t>
      </w:r>
      <w:proofErr w:type="spellEnd"/>
      <w:r w:rsidRPr="004501F8">
        <w:rPr>
          <w:color w:val="000000"/>
          <w:sz w:val="28"/>
          <w:szCs w:val="28"/>
        </w:rPr>
        <w:t> </w:t>
      </w:r>
      <w:r w:rsidRPr="004501F8">
        <w:rPr>
          <w:b/>
          <w:bCs/>
          <w:color w:val="000000"/>
          <w:sz w:val="28"/>
          <w:szCs w:val="28"/>
        </w:rPr>
        <w:t xml:space="preserve">«Республика </w:t>
      </w:r>
      <w:proofErr w:type="spellStart"/>
      <w:r w:rsidRPr="004501F8">
        <w:rPr>
          <w:b/>
          <w:bCs/>
          <w:color w:val="000000"/>
          <w:sz w:val="28"/>
          <w:szCs w:val="28"/>
        </w:rPr>
        <w:t>ерікті</w:t>
      </w:r>
      <w:proofErr w:type="spellEnd"/>
      <w:r w:rsidRPr="004501F8">
        <w:rPr>
          <w:b/>
          <w:bCs/>
          <w:color w:val="000000"/>
          <w:sz w:val="28"/>
          <w:szCs w:val="28"/>
        </w:rPr>
        <w:t xml:space="preserve"> ел </w:t>
      </w:r>
      <w:proofErr w:type="spellStart"/>
      <w:r w:rsidRPr="004501F8">
        <w:rPr>
          <w:b/>
          <w:bCs/>
          <w:color w:val="000000"/>
          <w:sz w:val="28"/>
          <w:szCs w:val="28"/>
        </w:rPr>
        <w:t>Қазақстан</w:t>
      </w:r>
      <w:proofErr w:type="spellEnd"/>
      <w:r w:rsidRPr="004501F8">
        <w:rPr>
          <w:b/>
          <w:bCs/>
          <w:color w:val="000000"/>
          <w:sz w:val="28"/>
          <w:szCs w:val="28"/>
        </w:rPr>
        <w:t>» </w:t>
      </w:r>
      <w:proofErr w:type="spellStart"/>
      <w:r w:rsidRPr="004501F8">
        <w:rPr>
          <w:color w:val="000000"/>
          <w:sz w:val="28"/>
          <w:szCs w:val="28"/>
        </w:rPr>
        <w:t>мерекелік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салтанатты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концертіміз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аяқталды</w:t>
      </w:r>
      <w:proofErr w:type="spellEnd"/>
      <w:r w:rsidRPr="004501F8">
        <w:rPr>
          <w:color w:val="000000"/>
          <w:sz w:val="28"/>
          <w:szCs w:val="28"/>
        </w:rPr>
        <w:t xml:space="preserve">. </w:t>
      </w:r>
      <w:proofErr w:type="spellStart"/>
      <w:r w:rsidRPr="004501F8">
        <w:rPr>
          <w:color w:val="000000"/>
          <w:sz w:val="28"/>
          <w:szCs w:val="28"/>
        </w:rPr>
        <w:t>Қазақ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елі</w:t>
      </w:r>
      <w:proofErr w:type="spellEnd"/>
      <w:r w:rsidRPr="004501F8">
        <w:rPr>
          <w:color w:val="000000"/>
          <w:sz w:val="28"/>
          <w:szCs w:val="28"/>
        </w:rPr>
        <w:t xml:space="preserve"> </w:t>
      </w:r>
      <w:proofErr w:type="spellStart"/>
      <w:r w:rsidRPr="004501F8">
        <w:rPr>
          <w:color w:val="000000"/>
          <w:sz w:val="28"/>
          <w:szCs w:val="28"/>
        </w:rPr>
        <w:t>жасасын</w:t>
      </w:r>
      <w:proofErr w:type="spellEnd"/>
      <w:r w:rsidRPr="004501F8">
        <w:rPr>
          <w:color w:val="000000"/>
          <w:sz w:val="28"/>
          <w:szCs w:val="28"/>
        </w:rPr>
        <w:t>!!!</w:t>
      </w:r>
    </w:p>
    <w:p w14:paraId="156688B2" w14:textId="77777777" w:rsidR="00EB18DD" w:rsidRPr="004501F8" w:rsidRDefault="00EB18DD" w:rsidP="00541C1F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4501F8">
        <w:rPr>
          <w:b/>
          <w:bCs/>
          <w:color w:val="000000"/>
          <w:sz w:val="28"/>
          <w:szCs w:val="28"/>
          <w:u w:val="single"/>
        </w:rPr>
        <w:t>2 Жүргізуші /рус/:</w:t>
      </w:r>
    </w:p>
    <w:p w14:paraId="1996C8D1" w14:textId="77777777" w:rsidR="00EB18DD" w:rsidRPr="004501F8" w:rsidRDefault="00EB18DD" w:rsidP="00541C1F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4501F8">
        <w:rPr>
          <w:color w:val="000000"/>
          <w:sz w:val="28"/>
          <w:szCs w:val="28"/>
        </w:rPr>
        <w:t>На этом завершился праздничный торжественный концерт, посвященный Дню Республики Казахстан. Да здравствует, наша родная, казахская земля!!!</w:t>
      </w:r>
    </w:p>
    <w:p w14:paraId="3265DF67" w14:textId="77777777" w:rsidR="00A2445D" w:rsidRPr="00541C1F" w:rsidRDefault="00A2445D" w:rsidP="00A2445D">
      <w:pPr>
        <w:pStyle w:val="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«БЛИЦ-ТУРНИР для зрителей»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1. Государственные символы Республики Казахстан (Флаг, герб, гимн)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2. Национальная валюта (Тенге)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3. Имя сакской царицы (Томирис)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4. Древний родовой знак казахов (Тамга)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5. Древний праздник кочевников (Наурыз)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6. Гора, у подножия которой представители трех жузов решили дать отпор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джунгарам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Ордабасы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Три великих бия Казахстана (Толе, Айтеке,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Казыбек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8. Автор «Слов назидания» или «Книги слов» (Абай)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9. Состязание акынов (Айтыс)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10. Наука, в которой прославился Аль-Фараби (Математика)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11. Народный певец-импровизатор (Акын)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Город, в котором находится Мавзолей Ахмеда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Яссави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(Туркестан)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13. Автор эпопеи «Путь Абая»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М.Ауэзов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14. Первый летчик-космонавт Республики Казахстан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Т.Аубакиров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15. Герой юмористических рассказов и анекдотов казахского фольклора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Алдар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Косе)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16. Национальное жилище казахов (Юрта)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17. Основатели Казахского ханства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Жанибек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Керей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18. Последний хан Казахского ханства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Кенесары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Касымов)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19. Священная книга мусульман (Коран)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20. Знаменитые батыры (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Богенбай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Кабанбай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Наурызбай</w:t>
      </w:r>
      <w:proofErr w:type="spellEnd"/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21. Национальный напиток (Кумыс)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22. Первый Президент Республики Казахстан (Н.Назарбаев)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23. Национальные спортивные игры (Байга, кокпар)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24. Вереница верблюдов (Караван)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25. Правитель города Отрар (Каир-хан)</w:t>
      </w:r>
      <w:r w:rsidRPr="00541C1F">
        <w:rPr>
          <w:rFonts w:ascii="Times New Roman" w:hAnsi="Times New Roman" w:cs="Times New Roman"/>
          <w:sz w:val="24"/>
          <w:szCs w:val="24"/>
        </w:rPr>
        <w:br/>
      </w:r>
      <w:r w:rsidRPr="00541C1F">
        <w:rPr>
          <w:rFonts w:ascii="Times New Roman" w:hAnsi="Times New Roman" w:cs="Times New Roman"/>
          <w:sz w:val="24"/>
          <w:szCs w:val="24"/>
          <w:shd w:val="clear" w:color="auto" w:fill="FFFFFF"/>
        </w:rPr>
        <w:t>26. День Республики Казахстан (25 октября)</w:t>
      </w:r>
    </w:p>
    <w:p w14:paraId="09383ACD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4D348FC8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747CC62B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71CB49A4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1ED519AF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704700D9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6EF88076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4E6523FB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19222A6E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4EC2740F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p w14:paraId="14EB42D6" w14:textId="77777777" w:rsidR="00961F0A" w:rsidRDefault="00961F0A" w:rsidP="00961F0A">
      <w:pPr>
        <w:shd w:val="clear" w:color="auto" w:fill="FFFFFF"/>
        <w:spacing w:line="494" w:lineRule="atLeast"/>
        <w:textAlignment w:val="baseline"/>
        <w:outlineLvl w:val="2"/>
        <w:rPr>
          <w:rFonts w:ascii="Tahoma" w:hAnsi="Tahoma" w:cs="Tahoma"/>
          <w:b/>
          <w:bCs/>
          <w:i/>
          <w:iCs/>
          <w:color w:val="F15B67"/>
          <w:sz w:val="45"/>
          <w:szCs w:val="45"/>
        </w:rPr>
      </w:pPr>
    </w:p>
    <w:sectPr w:rsidR="00961F0A" w:rsidSect="00541C1F">
      <w:type w:val="continuous"/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3166F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0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EC"/>
    <w:rsid w:val="000C1E73"/>
    <w:rsid w:val="001B5ED6"/>
    <w:rsid w:val="00274C66"/>
    <w:rsid w:val="003419B3"/>
    <w:rsid w:val="003D08BD"/>
    <w:rsid w:val="004501F8"/>
    <w:rsid w:val="00490CBF"/>
    <w:rsid w:val="005167A9"/>
    <w:rsid w:val="00541C1F"/>
    <w:rsid w:val="005524F1"/>
    <w:rsid w:val="005B0124"/>
    <w:rsid w:val="00961F0A"/>
    <w:rsid w:val="00A2445D"/>
    <w:rsid w:val="00AD5CC7"/>
    <w:rsid w:val="00B52E30"/>
    <w:rsid w:val="00C112EC"/>
    <w:rsid w:val="00D732ED"/>
    <w:rsid w:val="00EB18DD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B67E"/>
  <w15:docId w15:val="{01869829-A3E2-4FC9-9854-2CBFB2B8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961F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112EC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0"/>
    <w:uiPriority w:val="99"/>
    <w:unhideWhenUsed/>
    <w:rsid w:val="00EB18DD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961F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student</cp:lastModifiedBy>
  <cp:revision>2</cp:revision>
  <cp:lastPrinted>2024-10-21T06:19:00Z</cp:lastPrinted>
  <dcterms:created xsi:type="dcterms:W3CDTF">2024-10-24T18:45:00Z</dcterms:created>
  <dcterms:modified xsi:type="dcterms:W3CDTF">2024-10-24T18:45:00Z</dcterms:modified>
</cp:coreProperties>
</file>