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CF57F" w14:textId="77777777" w:rsidR="00421917" w:rsidRDefault="00000000">
      <w:pPr>
        <w:spacing w:after="0"/>
      </w:pPr>
      <w:r>
        <w:rPr>
          <w:noProof/>
        </w:rPr>
        <w:drawing>
          <wp:inline distT="0" distB="0" distL="0" distR="0" wp14:anchorId="5C39DD49" wp14:editId="32EB1A1A">
            <wp:extent cx="2057400" cy="571500"/>
            <wp:effectExtent l="0" t="0" r="0" b="0"/>
            <wp:docPr id="1211277441" name="Рисунок 1211277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2D88F" w14:textId="77777777" w:rsidR="00421917" w:rsidRPr="00DF2D2E" w:rsidRDefault="00000000">
      <w:pPr>
        <w:spacing w:after="0"/>
        <w:rPr>
          <w:lang w:val="ru-RU"/>
        </w:rPr>
      </w:pPr>
      <w:r w:rsidRPr="00DF2D2E">
        <w:rPr>
          <w:b/>
          <w:color w:val="000000"/>
          <w:sz w:val="28"/>
          <w:lang w:val="ru-RU"/>
        </w:rPr>
        <w:t>Об утверждении Положения о классном руководстве в организациях среднего образования</w:t>
      </w:r>
    </w:p>
    <w:p w14:paraId="5F2AD478" w14:textId="77777777" w:rsidR="00421917" w:rsidRDefault="00000000">
      <w:pPr>
        <w:spacing w:after="0"/>
        <w:jc w:val="both"/>
      </w:pPr>
      <w:r w:rsidRPr="00DF2D2E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12 января 2016 года № 18.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15 </w:t>
      </w:r>
      <w:proofErr w:type="spellStart"/>
      <w:r>
        <w:rPr>
          <w:color w:val="000000"/>
          <w:sz w:val="28"/>
        </w:rPr>
        <w:t>февраля</w:t>
      </w:r>
      <w:proofErr w:type="spellEnd"/>
      <w:r>
        <w:rPr>
          <w:color w:val="000000"/>
          <w:sz w:val="28"/>
        </w:rPr>
        <w:t xml:space="preserve"> 2016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13067.</w:t>
      </w:r>
    </w:p>
    <w:p w14:paraId="0925D65D" w14:textId="77777777" w:rsidR="00421917" w:rsidRPr="00DF2D2E" w:rsidRDefault="00000000">
      <w:pPr>
        <w:spacing w:after="0"/>
        <w:jc w:val="both"/>
        <w:rPr>
          <w:lang w:val="ru-RU"/>
        </w:rPr>
      </w:pPr>
      <w:bookmarkStart w:id="0" w:name="z1"/>
      <w:r>
        <w:rPr>
          <w:color w:val="000000"/>
          <w:sz w:val="28"/>
        </w:rPr>
        <w:t xml:space="preserve">       </w:t>
      </w:r>
      <w:r w:rsidRPr="00DF2D2E">
        <w:rPr>
          <w:color w:val="000000"/>
          <w:sz w:val="28"/>
          <w:lang w:val="ru-RU"/>
        </w:rPr>
        <w:t>В соответствии с пунктом 34) статьи 5 Закона Республики Казахстан "Об образовании" ПРИКАЗЫВАЮ:</w:t>
      </w:r>
    </w:p>
    <w:bookmarkEnd w:id="0"/>
    <w:p w14:paraId="0B9D6E4D" w14:textId="77777777" w:rsidR="00421917" w:rsidRPr="00DF2D2E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F2D2E">
        <w:rPr>
          <w:color w:val="FF0000"/>
          <w:sz w:val="28"/>
          <w:lang w:val="ru-RU"/>
        </w:rPr>
        <w:t xml:space="preserve"> Сноска. Преамбула - в редакции приказа Министра просвещения РК от 07.08.2023 </w:t>
      </w:r>
      <w:r w:rsidRPr="00DF2D2E">
        <w:rPr>
          <w:color w:val="000000"/>
          <w:sz w:val="28"/>
          <w:lang w:val="ru-RU"/>
        </w:rPr>
        <w:t>№ 250</w:t>
      </w:r>
      <w:r w:rsidRPr="00DF2D2E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DF2D2E">
        <w:rPr>
          <w:lang w:val="ru-RU"/>
        </w:rPr>
        <w:br/>
      </w:r>
    </w:p>
    <w:p w14:paraId="319D4283" w14:textId="77777777" w:rsidR="00421917" w:rsidRPr="00DF2D2E" w:rsidRDefault="00000000">
      <w:pPr>
        <w:spacing w:after="0"/>
        <w:jc w:val="both"/>
        <w:rPr>
          <w:lang w:val="ru-RU"/>
        </w:rPr>
      </w:pPr>
      <w:bookmarkStart w:id="1" w:name="z2"/>
      <w:r w:rsidRPr="00DF2D2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1. Утвердить прилагаемое Положение о классном руководстве в организациях среднего образования.</w:t>
      </w:r>
    </w:p>
    <w:p w14:paraId="790D5A74" w14:textId="77777777" w:rsidR="00421917" w:rsidRPr="00DF2D2E" w:rsidRDefault="00000000">
      <w:pPr>
        <w:spacing w:after="0"/>
        <w:jc w:val="both"/>
        <w:rPr>
          <w:lang w:val="ru-RU"/>
        </w:rPr>
      </w:pPr>
      <w:bookmarkStart w:id="2" w:name="z3"/>
      <w:bookmarkEnd w:id="1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 w14:paraId="1053FD31" w14:textId="77777777" w:rsidR="00421917" w:rsidRPr="00DF2D2E" w:rsidRDefault="00000000">
      <w:pPr>
        <w:spacing w:after="0"/>
        <w:jc w:val="both"/>
        <w:rPr>
          <w:lang w:val="ru-RU"/>
        </w:rPr>
      </w:pPr>
      <w:r w:rsidRPr="00DF2D2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 </w:t>
      </w:r>
    </w:p>
    <w:p w14:paraId="01250DC2" w14:textId="77777777" w:rsidR="00421917" w:rsidRPr="00DF2D2E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 w14:paraId="058D6D7F" w14:textId="77777777" w:rsidR="00421917" w:rsidRPr="00DF2D2E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3) размещение настоящего приказа на интернет-ресурсе Министерства образования и науки Республики Казахстан;</w:t>
      </w:r>
    </w:p>
    <w:p w14:paraId="1DAE6673" w14:textId="77777777" w:rsidR="00421917" w:rsidRPr="00DF2D2E" w:rsidRDefault="00000000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пункта 2 настоящего приказа.</w:t>
      </w:r>
    </w:p>
    <w:p w14:paraId="469D096D" w14:textId="77777777" w:rsidR="00421917" w:rsidRPr="00DF2D2E" w:rsidRDefault="00000000">
      <w:pPr>
        <w:spacing w:after="0"/>
        <w:jc w:val="both"/>
        <w:rPr>
          <w:lang w:val="ru-RU"/>
        </w:rPr>
      </w:pPr>
      <w:bookmarkStart w:id="3" w:name="z4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117F6544" w14:textId="77777777" w:rsidR="00421917" w:rsidRPr="00DF2D2E" w:rsidRDefault="00000000">
      <w:pPr>
        <w:spacing w:after="0"/>
        <w:jc w:val="both"/>
        <w:rPr>
          <w:lang w:val="ru-RU"/>
        </w:rPr>
      </w:pPr>
      <w:bookmarkStart w:id="4" w:name="z5"/>
      <w:bookmarkEnd w:id="3"/>
      <w:r w:rsidRPr="00DF2D2E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его первого официального опубликования. 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421917" w14:paraId="7AA73A03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14:paraId="5F5CA895" w14:textId="77777777" w:rsidR="0042191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Министр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C55E4" w14:textId="77777777" w:rsidR="00421917" w:rsidRDefault="00421917">
            <w:pPr>
              <w:spacing w:after="20"/>
              <w:ind w:left="20"/>
              <w:jc w:val="both"/>
            </w:pPr>
          </w:p>
          <w:p w14:paraId="5437C5AC" w14:textId="77777777" w:rsidR="00421917" w:rsidRDefault="00421917">
            <w:pPr>
              <w:spacing w:after="20"/>
              <w:ind w:left="20"/>
              <w:jc w:val="both"/>
            </w:pPr>
          </w:p>
        </w:tc>
      </w:tr>
      <w:tr w:rsidR="00421917" w14:paraId="0B52C820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8B48" w14:textId="77777777" w:rsidR="0042191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науки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155A5" w14:textId="77777777" w:rsidR="00421917" w:rsidRDefault="00421917">
            <w:pPr>
              <w:spacing w:after="20"/>
              <w:ind w:left="20"/>
              <w:jc w:val="both"/>
            </w:pPr>
          </w:p>
          <w:p w14:paraId="4C0F8AF5" w14:textId="77777777" w:rsidR="00421917" w:rsidRDefault="00421917">
            <w:pPr>
              <w:spacing w:after="20"/>
              <w:ind w:left="20"/>
              <w:jc w:val="both"/>
            </w:pPr>
          </w:p>
        </w:tc>
      </w:tr>
      <w:tr w:rsidR="00421917" w14:paraId="5B347368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356B" w14:textId="77777777" w:rsidR="00421917" w:rsidRDefault="0000000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1E96A" w14:textId="77777777" w:rsidR="0042191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А. </w:t>
            </w:r>
            <w:proofErr w:type="spellStart"/>
            <w:r>
              <w:rPr>
                <w:color w:val="000000"/>
                <w:sz w:val="20"/>
              </w:rPr>
              <w:t>Саринжипов</w:t>
            </w:r>
            <w:proofErr w:type="spellEnd"/>
          </w:p>
        </w:tc>
      </w:tr>
    </w:tbl>
    <w:p w14:paraId="063C3CD8" w14:textId="77777777" w:rsidR="0042191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72"/>
        <w:gridCol w:w="3775"/>
      </w:tblGrid>
      <w:tr w:rsidR="00421917" w:rsidRPr="00DF2D2E" w14:paraId="0AD1858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D8B3" w14:textId="77777777" w:rsidR="0042191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427A3" w14:textId="77777777" w:rsidR="00421917" w:rsidRPr="00DF2D2E" w:rsidRDefault="00000000">
            <w:pPr>
              <w:spacing w:after="0"/>
              <w:jc w:val="center"/>
              <w:rPr>
                <w:lang w:val="ru-RU"/>
              </w:rPr>
            </w:pPr>
            <w:r w:rsidRPr="00DF2D2E">
              <w:rPr>
                <w:color w:val="000000"/>
                <w:sz w:val="20"/>
                <w:lang w:val="ru-RU"/>
              </w:rPr>
              <w:t>Утвержден приказом</w:t>
            </w:r>
            <w:r w:rsidRPr="00DF2D2E">
              <w:rPr>
                <w:lang w:val="ru-RU"/>
              </w:rPr>
              <w:br/>
            </w:r>
            <w:r w:rsidRPr="00DF2D2E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DF2D2E">
              <w:rPr>
                <w:lang w:val="ru-RU"/>
              </w:rPr>
              <w:br/>
            </w:r>
            <w:r w:rsidRPr="00DF2D2E">
              <w:rPr>
                <w:color w:val="000000"/>
                <w:sz w:val="20"/>
                <w:lang w:val="ru-RU"/>
              </w:rPr>
              <w:t>Республики Казахстан</w:t>
            </w:r>
            <w:r w:rsidRPr="00DF2D2E">
              <w:rPr>
                <w:lang w:val="ru-RU"/>
              </w:rPr>
              <w:br/>
            </w:r>
            <w:r w:rsidRPr="00DF2D2E">
              <w:rPr>
                <w:color w:val="000000"/>
                <w:sz w:val="20"/>
                <w:lang w:val="ru-RU"/>
              </w:rPr>
              <w:t>от 12 февраля 2016 года №18</w:t>
            </w:r>
          </w:p>
        </w:tc>
      </w:tr>
    </w:tbl>
    <w:p w14:paraId="22FCB323" w14:textId="77777777" w:rsidR="00421917" w:rsidRPr="00DF2D2E" w:rsidRDefault="00000000">
      <w:pPr>
        <w:spacing w:after="0"/>
        <w:rPr>
          <w:lang w:val="ru-RU"/>
        </w:rPr>
      </w:pPr>
      <w:bookmarkStart w:id="5" w:name="z7"/>
      <w:r w:rsidRPr="00DF2D2E">
        <w:rPr>
          <w:b/>
          <w:color w:val="000000"/>
          <w:lang w:val="ru-RU"/>
        </w:rPr>
        <w:t xml:space="preserve"> ПОЛОЖЕНИЕ</w:t>
      </w:r>
      <w:r w:rsidRPr="00DF2D2E">
        <w:rPr>
          <w:lang w:val="ru-RU"/>
        </w:rPr>
        <w:br/>
      </w:r>
      <w:r w:rsidRPr="00DF2D2E">
        <w:rPr>
          <w:b/>
          <w:color w:val="000000"/>
          <w:lang w:val="ru-RU"/>
        </w:rPr>
        <w:t>о классном руководстве в организациях среднего образования</w:t>
      </w:r>
    </w:p>
    <w:bookmarkEnd w:id="5"/>
    <w:p w14:paraId="5370FB70" w14:textId="77777777" w:rsidR="00421917" w:rsidRPr="00DF2D2E" w:rsidRDefault="00000000">
      <w:pPr>
        <w:spacing w:after="0"/>
        <w:jc w:val="both"/>
        <w:rPr>
          <w:lang w:val="ru-RU"/>
        </w:rPr>
      </w:pPr>
      <w:r w:rsidRPr="00DF2D2E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DF2D2E">
        <w:rPr>
          <w:color w:val="FF0000"/>
          <w:sz w:val="28"/>
          <w:lang w:val="ru-RU"/>
        </w:rPr>
        <w:t xml:space="preserve"> Сноска. Положение - в редакции приказа и.о. Министра образования и науки РК от 31.05.2022 № 251 (вводится в действие после дня его первого официального опубликования).</w:t>
      </w:r>
    </w:p>
    <w:p w14:paraId="306ADA98" w14:textId="77777777" w:rsidR="00421917" w:rsidRPr="00DF2D2E" w:rsidRDefault="00000000">
      <w:pPr>
        <w:spacing w:after="0"/>
        <w:rPr>
          <w:lang w:val="ru-RU"/>
        </w:rPr>
      </w:pPr>
      <w:bookmarkStart w:id="6" w:name="z9"/>
      <w:r w:rsidRPr="00DF2D2E">
        <w:rPr>
          <w:b/>
          <w:color w:val="000000"/>
          <w:lang w:val="ru-RU"/>
        </w:rPr>
        <w:t xml:space="preserve"> Глава 1. Общие положения</w:t>
      </w:r>
    </w:p>
    <w:p w14:paraId="0E50CA12" w14:textId="77777777" w:rsidR="00421917" w:rsidRPr="00DF2D2E" w:rsidRDefault="00000000">
      <w:pPr>
        <w:spacing w:after="0"/>
        <w:jc w:val="both"/>
        <w:rPr>
          <w:lang w:val="ru-RU"/>
        </w:rPr>
      </w:pPr>
      <w:bookmarkStart w:id="7" w:name="z10"/>
      <w:bookmarkEnd w:id="6"/>
      <w:r w:rsidRPr="00DF2D2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1. Настоящее Положение о классном руководстве в организациях среднего образования (далее - Положение) разработано в соответствии с подпунктом 34) статьи 5 Закона Республики Казахстан "Об образовании".</w:t>
      </w:r>
    </w:p>
    <w:bookmarkEnd w:id="7"/>
    <w:p w14:paraId="4C64C7A4" w14:textId="77777777" w:rsidR="00421917" w:rsidRPr="00DF2D2E" w:rsidRDefault="00000000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DF2D2E">
        <w:rPr>
          <w:color w:val="FF0000"/>
          <w:sz w:val="28"/>
          <w:lang w:val="ru-RU"/>
        </w:rPr>
        <w:t xml:space="preserve"> Сноска. Пункт 1 - в редакции приказа Министра просвещения РК от 07.08.2023 </w:t>
      </w:r>
      <w:r w:rsidRPr="00DF2D2E">
        <w:rPr>
          <w:color w:val="000000"/>
          <w:sz w:val="28"/>
          <w:lang w:val="ru-RU"/>
        </w:rPr>
        <w:t>№ 250</w:t>
      </w:r>
      <w:r w:rsidRPr="00DF2D2E">
        <w:rPr>
          <w:color w:val="FF0000"/>
          <w:sz w:val="28"/>
          <w:lang w:val="ru-RU"/>
        </w:rPr>
        <w:t xml:space="preserve"> (вводится в действие со дня его первого официального опубликования).</w:t>
      </w:r>
      <w:r w:rsidRPr="00DF2D2E">
        <w:rPr>
          <w:lang w:val="ru-RU"/>
        </w:rPr>
        <w:br/>
      </w:r>
    </w:p>
    <w:p w14:paraId="514BB3C5" w14:textId="77777777" w:rsidR="00421917" w:rsidRPr="00DF2D2E" w:rsidRDefault="00000000">
      <w:pPr>
        <w:spacing w:after="0"/>
        <w:jc w:val="both"/>
        <w:rPr>
          <w:lang w:val="ru-RU"/>
        </w:rPr>
      </w:pPr>
      <w:bookmarkStart w:id="8" w:name="z11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2. Положение определяет функции классного руководителя, возложенные на педагога (далее – классный руководитель), по координации деятельности обучающихся класса в рамках учебно-воспитательного процесса.</w:t>
      </w:r>
    </w:p>
    <w:p w14:paraId="603C7A8F" w14:textId="77777777" w:rsidR="00421917" w:rsidRPr="00DF2D2E" w:rsidRDefault="00000000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3. Классный руководитель осуществляет свою деятельность в соответствии с Конституцией Республики Казахстан, законами Республики Казахстан "Об образовании", "О правах ребенка в Республике Казахстан", "О статусе педагога", другими законодательными и нормативными правовыми актами Республики Казахстан в сфере образования.</w:t>
      </w:r>
    </w:p>
    <w:p w14:paraId="0B36B2AB" w14:textId="77777777" w:rsidR="00421917" w:rsidRPr="00DF2D2E" w:rsidRDefault="00000000">
      <w:pPr>
        <w:spacing w:after="0"/>
        <w:jc w:val="both"/>
        <w:rPr>
          <w:lang w:val="ru-RU"/>
        </w:rPr>
      </w:pPr>
      <w:bookmarkStart w:id="10" w:name="z13"/>
      <w:bookmarkEnd w:id="9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4. Деятельность классного руководителя – целенаправленный, системный, планируемый процесс, который строится на основе устава организации образования, личностно-ориентированного подхода к обучающимся с учетом актуальных задач, обновления содержания и методологии образования, а также форм воспитания.</w:t>
      </w:r>
    </w:p>
    <w:p w14:paraId="4C71011E" w14:textId="77777777" w:rsidR="00421917" w:rsidRPr="00DF2D2E" w:rsidRDefault="00000000">
      <w:pPr>
        <w:spacing w:after="0"/>
        <w:jc w:val="both"/>
        <w:rPr>
          <w:lang w:val="ru-RU"/>
        </w:rPr>
      </w:pPr>
      <w:bookmarkStart w:id="11" w:name="z14"/>
      <w:bookmarkEnd w:id="10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5. Классный руководитель обладает соответствующими знаниями и навыками организации воспитательной работы, а также высокими морально-нравственными, деловыми качествами организатора, мотивирует обучающихся, поддерживает и развивает их стремление к высоким человеческим идеалам.</w:t>
      </w:r>
    </w:p>
    <w:p w14:paraId="2644C22D" w14:textId="77777777" w:rsidR="00421917" w:rsidRPr="00DF2D2E" w:rsidRDefault="00000000">
      <w:pPr>
        <w:spacing w:after="0"/>
        <w:jc w:val="both"/>
        <w:rPr>
          <w:lang w:val="ru-RU"/>
        </w:rPr>
      </w:pPr>
      <w:bookmarkStart w:id="12" w:name="z15"/>
      <w:bookmarkEnd w:id="11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Классный руководитель назначается приказом руководителя организации образования.</w:t>
      </w:r>
    </w:p>
    <w:p w14:paraId="36DA0FDD" w14:textId="77777777" w:rsidR="00421917" w:rsidRPr="00DF2D2E" w:rsidRDefault="00000000">
      <w:pPr>
        <w:spacing w:after="0"/>
        <w:jc w:val="both"/>
        <w:rPr>
          <w:lang w:val="ru-RU"/>
        </w:rPr>
      </w:pPr>
      <w:bookmarkStart w:id="13" w:name="z16"/>
      <w:bookmarkEnd w:id="12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6. Планирование и контроль работы классного руководителя (директора) осуществляет заместитель директора по воспитательной работе организации среднего образования.</w:t>
      </w:r>
    </w:p>
    <w:p w14:paraId="669F711E" w14:textId="77777777" w:rsidR="00421917" w:rsidRPr="00DF2D2E" w:rsidRDefault="00000000">
      <w:pPr>
        <w:spacing w:after="0"/>
        <w:rPr>
          <w:lang w:val="ru-RU"/>
        </w:rPr>
      </w:pPr>
      <w:bookmarkStart w:id="14" w:name="z17"/>
      <w:bookmarkEnd w:id="13"/>
      <w:r w:rsidRPr="00DF2D2E">
        <w:rPr>
          <w:b/>
          <w:color w:val="000000"/>
          <w:lang w:val="ru-RU"/>
        </w:rPr>
        <w:t xml:space="preserve"> Глава 2. Цель и задачи деятельности классного руководителя</w:t>
      </w:r>
    </w:p>
    <w:p w14:paraId="0DC371F4" w14:textId="77777777" w:rsidR="00421917" w:rsidRPr="00DF2D2E" w:rsidRDefault="00000000">
      <w:pPr>
        <w:spacing w:after="0"/>
        <w:jc w:val="both"/>
        <w:rPr>
          <w:lang w:val="ru-RU"/>
        </w:rPr>
      </w:pPr>
      <w:bookmarkStart w:id="15" w:name="z18"/>
      <w:bookmarkEnd w:id="14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7. Цель деятельности классного руководителя – стимулирование всестороннего развития детей, создание условия для формирования и становления личностей обучающихся, взаимодействие с родителями для вовлечения их в процесс обучения и воспитания.</w:t>
      </w:r>
    </w:p>
    <w:p w14:paraId="1DF76041" w14:textId="77777777" w:rsidR="00421917" w:rsidRPr="00DF2D2E" w:rsidRDefault="00000000">
      <w:pPr>
        <w:spacing w:after="0"/>
        <w:jc w:val="both"/>
        <w:rPr>
          <w:lang w:val="ru-RU"/>
        </w:rPr>
      </w:pPr>
      <w:bookmarkStart w:id="16" w:name="z19"/>
      <w:bookmarkEnd w:id="15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8. Задачи деятельности классного руководителя:</w:t>
      </w:r>
    </w:p>
    <w:p w14:paraId="36346373" w14:textId="77777777" w:rsidR="00421917" w:rsidRPr="00DF2D2E" w:rsidRDefault="00000000">
      <w:pPr>
        <w:spacing w:after="0"/>
        <w:jc w:val="both"/>
        <w:rPr>
          <w:lang w:val="ru-RU"/>
        </w:rPr>
      </w:pPr>
      <w:bookmarkStart w:id="17" w:name="z20"/>
      <w:bookmarkEnd w:id="16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1) мотивирование к здоровому образу жизни;</w:t>
      </w:r>
    </w:p>
    <w:p w14:paraId="12D7F158" w14:textId="77777777" w:rsidR="00421917" w:rsidRPr="00DF2D2E" w:rsidRDefault="00000000">
      <w:pPr>
        <w:spacing w:after="0"/>
        <w:jc w:val="both"/>
        <w:rPr>
          <w:lang w:val="ru-RU"/>
        </w:rPr>
      </w:pPr>
      <w:bookmarkStart w:id="18" w:name="z21"/>
      <w:bookmarkEnd w:id="17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2) воспитание гражданственности и патриотизма, любви к Родине, бережного отношения к природе;</w:t>
      </w:r>
    </w:p>
    <w:p w14:paraId="01528A26" w14:textId="77777777" w:rsidR="00421917" w:rsidRPr="00DF2D2E" w:rsidRDefault="00000000">
      <w:pPr>
        <w:spacing w:after="0"/>
        <w:jc w:val="both"/>
        <w:rPr>
          <w:lang w:val="ru-RU"/>
        </w:rPr>
      </w:pPr>
      <w:bookmarkStart w:id="19" w:name="z22"/>
      <w:bookmarkEnd w:id="18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3) укрепление семейных отношений, воспитание уважительного отношения к взрослым;</w:t>
      </w:r>
    </w:p>
    <w:p w14:paraId="568A8ABA" w14:textId="77777777" w:rsidR="00421917" w:rsidRPr="00DF2D2E" w:rsidRDefault="00000000">
      <w:pPr>
        <w:spacing w:after="0"/>
        <w:jc w:val="both"/>
        <w:rPr>
          <w:lang w:val="ru-RU"/>
        </w:rPr>
      </w:pPr>
      <w:bookmarkStart w:id="20" w:name="z23"/>
      <w:bookmarkEnd w:id="19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4) создание дружественной среды, взаимопонимания в классном коллективе;</w:t>
      </w:r>
    </w:p>
    <w:p w14:paraId="1BF8E0E2" w14:textId="77777777" w:rsidR="00421917" w:rsidRPr="00DF2D2E" w:rsidRDefault="00000000">
      <w:pPr>
        <w:spacing w:after="0"/>
        <w:jc w:val="both"/>
        <w:rPr>
          <w:lang w:val="ru-RU"/>
        </w:rPr>
      </w:pPr>
      <w:bookmarkStart w:id="21" w:name="z24"/>
      <w:bookmarkEnd w:id="20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5) привитие учащимся ответственности за других, умения работать в команде;</w:t>
      </w:r>
    </w:p>
    <w:p w14:paraId="35D7FED7" w14:textId="77777777" w:rsidR="00421917" w:rsidRPr="00DF2D2E" w:rsidRDefault="00000000">
      <w:pPr>
        <w:spacing w:after="0"/>
        <w:jc w:val="both"/>
        <w:rPr>
          <w:lang w:val="ru-RU"/>
        </w:rPr>
      </w:pPr>
      <w:bookmarkStart w:id="22" w:name="z25"/>
      <w:bookmarkEnd w:id="21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6) знания об условиях проживания детей в семье;</w:t>
      </w:r>
    </w:p>
    <w:p w14:paraId="3A58558C" w14:textId="77777777" w:rsidR="00421917" w:rsidRPr="00DF2D2E" w:rsidRDefault="00000000">
      <w:pPr>
        <w:spacing w:after="0"/>
        <w:jc w:val="both"/>
        <w:rPr>
          <w:lang w:val="ru-RU"/>
        </w:rPr>
      </w:pPr>
      <w:bookmarkStart w:id="23" w:name="z26"/>
      <w:bookmarkEnd w:id="22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7) проведение родительских собраний (педагогических консилиумов, тренингов, бесед, консультаций для родителей (иных законных представителей));</w:t>
      </w:r>
    </w:p>
    <w:p w14:paraId="69D6B4B9" w14:textId="77777777" w:rsidR="00421917" w:rsidRPr="00DF2D2E" w:rsidRDefault="00000000">
      <w:pPr>
        <w:spacing w:after="0"/>
        <w:jc w:val="both"/>
        <w:rPr>
          <w:lang w:val="ru-RU"/>
        </w:rPr>
      </w:pPr>
      <w:bookmarkStart w:id="24" w:name="z27"/>
      <w:bookmarkEnd w:id="23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8) взаимодействие с родителями (иными законными представителями) по вопросам учебных достижений обучающихся и соблюдению правил внутренного распорядка;</w:t>
      </w:r>
    </w:p>
    <w:p w14:paraId="6CE00761" w14:textId="77777777" w:rsidR="00421917" w:rsidRPr="00DF2D2E" w:rsidRDefault="00000000">
      <w:pPr>
        <w:spacing w:after="0"/>
        <w:jc w:val="both"/>
        <w:rPr>
          <w:lang w:val="ru-RU"/>
        </w:rPr>
      </w:pPr>
      <w:bookmarkStart w:id="25" w:name="z28"/>
      <w:bookmarkEnd w:id="24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9) проведение одного раза в неделю классных часов;</w:t>
      </w:r>
    </w:p>
    <w:p w14:paraId="6987FCD6" w14:textId="77777777" w:rsidR="00421917" w:rsidRPr="00DF2D2E" w:rsidRDefault="00000000">
      <w:pPr>
        <w:spacing w:after="0"/>
        <w:jc w:val="both"/>
        <w:rPr>
          <w:lang w:val="ru-RU"/>
        </w:rPr>
      </w:pPr>
      <w:bookmarkStart w:id="26" w:name="z29"/>
      <w:bookmarkEnd w:id="25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10) информирование руководителя (директора) организации образования о состоянии воспитательной работы с классом.</w:t>
      </w:r>
    </w:p>
    <w:p w14:paraId="20FB8D76" w14:textId="77777777" w:rsidR="00421917" w:rsidRPr="00DF2D2E" w:rsidRDefault="00000000">
      <w:pPr>
        <w:spacing w:after="0"/>
        <w:rPr>
          <w:lang w:val="ru-RU"/>
        </w:rPr>
      </w:pPr>
      <w:bookmarkStart w:id="27" w:name="z30"/>
      <w:bookmarkEnd w:id="26"/>
      <w:r w:rsidRPr="00DF2D2E">
        <w:rPr>
          <w:b/>
          <w:color w:val="000000"/>
          <w:lang w:val="ru-RU"/>
        </w:rPr>
        <w:t xml:space="preserve"> Глава 3. Функции классного руководителя</w:t>
      </w:r>
    </w:p>
    <w:p w14:paraId="6D6EBB09" w14:textId="77777777" w:rsidR="00421917" w:rsidRPr="00DF2D2E" w:rsidRDefault="00000000">
      <w:pPr>
        <w:spacing w:after="0"/>
        <w:jc w:val="both"/>
        <w:rPr>
          <w:lang w:val="ru-RU"/>
        </w:rPr>
      </w:pPr>
      <w:bookmarkStart w:id="28" w:name="z31"/>
      <w:bookmarkEnd w:id="27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9. Функции классного руководителя:</w:t>
      </w:r>
    </w:p>
    <w:p w14:paraId="4C0A39EF" w14:textId="77777777" w:rsidR="00421917" w:rsidRPr="00DF2D2E" w:rsidRDefault="00000000">
      <w:pPr>
        <w:spacing w:after="0"/>
        <w:jc w:val="both"/>
        <w:rPr>
          <w:lang w:val="ru-RU"/>
        </w:rPr>
      </w:pPr>
      <w:bookmarkStart w:id="29" w:name="z32"/>
      <w:bookmarkEnd w:id="28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1) организационно-координирующие функции:</w:t>
      </w:r>
    </w:p>
    <w:p w14:paraId="3F5D74CB" w14:textId="77777777" w:rsidR="00421917" w:rsidRPr="00DF2D2E" w:rsidRDefault="00000000">
      <w:pPr>
        <w:spacing w:after="0"/>
        <w:jc w:val="both"/>
        <w:rPr>
          <w:lang w:val="ru-RU"/>
        </w:rPr>
      </w:pPr>
      <w:bookmarkStart w:id="30" w:name="z33"/>
      <w:bookmarkEnd w:id="29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осуществление взаимодействия "школа-обучающийся-родитель";</w:t>
      </w:r>
    </w:p>
    <w:p w14:paraId="7F5669F5" w14:textId="77777777" w:rsidR="00421917" w:rsidRPr="00DF2D2E" w:rsidRDefault="00000000">
      <w:pPr>
        <w:spacing w:after="0"/>
        <w:jc w:val="both"/>
        <w:rPr>
          <w:lang w:val="ru-RU"/>
        </w:rPr>
      </w:pPr>
      <w:bookmarkStart w:id="31" w:name="z34"/>
      <w:bookmarkEnd w:id="30"/>
      <w:r w:rsidRPr="00DF2D2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ведение документации, утвержденной приказом Министра образования и науки Республики Казахстан от 6 апреля 2020 года №130 "Об утверждении Перечня документов, обязательных для ведения педагогами организаций среднего, технического и профессионального, послесреднего образования, и их формы" (зарегистрирован в Реестре государственной регистрации нормативных правовых актов под № 20317).</w:t>
      </w:r>
    </w:p>
    <w:p w14:paraId="312BD085" w14:textId="77777777" w:rsidR="00421917" w:rsidRPr="00DF2D2E" w:rsidRDefault="00000000">
      <w:pPr>
        <w:spacing w:after="0"/>
        <w:jc w:val="both"/>
        <w:rPr>
          <w:lang w:val="ru-RU"/>
        </w:rPr>
      </w:pPr>
      <w:bookmarkStart w:id="32" w:name="z35"/>
      <w:bookmarkEnd w:id="31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2) Аналитические функции:</w:t>
      </w:r>
    </w:p>
    <w:p w14:paraId="78EB432C" w14:textId="77777777" w:rsidR="00421917" w:rsidRPr="00DF2D2E" w:rsidRDefault="00000000">
      <w:pPr>
        <w:spacing w:after="0"/>
        <w:jc w:val="both"/>
        <w:rPr>
          <w:lang w:val="ru-RU"/>
        </w:rPr>
      </w:pPr>
      <w:bookmarkStart w:id="33" w:name="z36"/>
      <w:bookmarkEnd w:id="32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изучение индивидуальных особенностей обучающегося;</w:t>
      </w:r>
    </w:p>
    <w:p w14:paraId="747CEC69" w14:textId="77777777" w:rsidR="00421917" w:rsidRPr="00DF2D2E" w:rsidRDefault="00000000">
      <w:pPr>
        <w:spacing w:after="0"/>
        <w:jc w:val="both"/>
        <w:rPr>
          <w:lang w:val="ru-RU"/>
        </w:rPr>
      </w:pPr>
      <w:bookmarkStart w:id="34" w:name="z37"/>
      <w:bookmarkEnd w:id="33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осуществление анализа состояния успеваемости и динамики общего развития обучающихся класса.</w:t>
      </w:r>
    </w:p>
    <w:p w14:paraId="77867B0B" w14:textId="77777777" w:rsidR="00421917" w:rsidRPr="00DF2D2E" w:rsidRDefault="00000000">
      <w:pPr>
        <w:spacing w:after="0"/>
        <w:jc w:val="both"/>
        <w:rPr>
          <w:lang w:val="ru-RU"/>
        </w:rPr>
      </w:pPr>
      <w:bookmarkStart w:id="35" w:name="z38"/>
      <w:bookmarkEnd w:id="34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3) Коммуникативные функции:</w:t>
      </w:r>
    </w:p>
    <w:p w14:paraId="7D2B3B6B" w14:textId="77777777" w:rsidR="00421917" w:rsidRPr="00DF2D2E" w:rsidRDefault="00000000">
      <w:pPr>
        <w:spacing w:after="0"/>
        <w:jc w:val="both"/>
        <w:rPr>
          <w:lang w:val="ru-RU"/>
        </w:rPr>
      </w:pPr>
      <w:bookmarkStart w:id="36" w:name="z39"/>
      <w:bookmarkEnd w:id="35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регулирование межличностных отношений между обучающимися;</w:t>
      </w:r>
    </w:p>
    <w:p w14:paraId="7E9383C2" w14:textId="77777777" w:rsidR="00421917" w:rsidRPr="00DF2D2E" w:rsidRDefault="00000000">
      <w:pPr>
        <w:spacing w:after="0"/>
        <w:jc w:val="both"/>
        <w:rPr>
          <w:lang w:val="ru-RU"/>
        </w:rPr>
      </w:pPr>
      <w:bookmarkStart w:id="37" w:name="z40"/>
      <w:bookmarkEnd w:id="36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содействие общему благоприятному психологическому климату в классном коллективе;</w:t>
      </w:r>
    </w:p>
    <w:p w14:paraId="7C32AE79" w14:textId="77777777" w:rsidR="00421917" w:rsidRPr="00DF2D2E" w:rsidRDefault="00000000">
      <w:pPr>
        <w:spacing w:after="0"/>
        <w:jc w:val="both"/>
        <w:rPr>
          <w:lang w:val="ru-RU"/>
        </w:rPr>
      </w:pPr>
      <w:bookmarkStart w:id="38" w:name="z41"/>
      <w:bookmarkEnd w:id="37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оказание помощи обучающимся в формировании коммуникативных качеств;</w:t>
      </w:r>
    </w:p>
    <w:p w14:paraId="3F5C41AE" w14:textId="77777777" w:rsidR="00421917" w:rsidRPr="00DF2D2E" w:rsidRDefault="00000000">
      <w:pPr>
        <w:spacing w:after="0"/>
        <w:jc w:val="both"/>
        <w:rPr>
          <w:lang w:val="ru-RU"/>
        </w:rPr>
      </w:pPr>
      <w:bookmarkStart w:id="39" w:name="z42"/>
      <w:bookmarkEnd w:id="38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содействие сотрудничеству между учителями, учащимися и родителями (иными законными представителями).</w:t>
      </w:r>
    </w:p>
    <w:p w14:paraId="51509570" w14:textId="77777777" w:rsidR="00421917" w:rsidRPr="00DF2D2E" w:rsidRDefault="00000000">
      <w:pPr>
        <w:spacing w:after="0"/>
        <w:jc w:val="both"/>
        <w:rPr>
          <w:lang w:val="ru-RU"/>
        </w:rPr>
      </w:pPr>
      <w:bookmarkStart w:id="40" w:name="z43"/>
      <w:bookmarkEnd w:id="39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4) Контрольные функции:</w:t>
      </w:r>
    </w:p>
    <w:p w14:paraId="1B81D2BD" w14:textId="77777777" w:rsidR="00421917" w:rsidRPr="00DF2D2E" w:rsidRDefault="00000000">
      <w:pPr>
        <w:spacing w:after="0"/>
        <w:jc w:val="both"/>
        <w:rPr>
          <w:lang w:val="ru-RU"/>
        </w:rPr>
      </w:pPr>
      <w:bookmarkStart w:id="41" w:name="z44"/>
      <w:bookmarkEnd w:id="40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осуществление контроля за успеваемостью, посещаемостью занятий, внешним видом, эмоционально-психологическим состоянием обучающихся класса.</w:t>
      </w:r>
    </w:p>
    <w:p w14:paraId="5E7E6976" w14:textId="77777777" w:rsidR="00421917" w:rsidRPr="00DF2D2E" w:rsidRDefault="00000000">
      <w:pPr>
        <w:spacing w:after="0"/>
        <w:jc w:val="both"/>
        <w:rPr>
          <w:lang w:val="ru-RU"/>
        </w:rPr>
      </w:pPr>
      <w:bookmarkStart w:id="42" w:name="z45"/>
      <w:bookmarkEnd w:id="41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10. В соответствии с функциями классный руководитель выбирает формы работы с обучающимися:</w:t>
      </w:r>
    </w:p>
    <w:p w14:paraId="32A0B4AD" w14:textId="77777777" w:rsidR="00421917" w:rsidRPr="00DF2D2E" w:rsidRDefault="00000000">
      <w:pPr>
        <w:spacing w:after="0"/>
        <w:jc w:val="both"/>
        <w:rPr>
          <w:lang w:val="ru-RU"/>
        </w:rPr>
      </w:pPr>
      <w:bookmarkStart w:id="43" w:name="z46"/>
      <w:bookmarkEnd w:id="42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1) индивидуальные (беседы, консультации, совместный поиск решения проблем и другие);</w:t>
      </w:r>
    </w:p>
    <w:p w14:paraId="5A401E66" w14:textId="77777777" w:rsidR="00421917" w:rsidRPr="00DF2D2E" w:rsidRDefault="00000000">
      <w:pPr>
        <w:spacing w:after="0"/>
        <w:jc w:val="both"/>
        <w:rPr>
          <w:lang w:val="ru-RU"/>
        </w:rPr>
      </w:pPr>
      <w:bookmarkStart w:id="44" w:name="z47"/>
      <w:bookmarkEnd w:id="43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2) групповые (творческие объединения, органы самоуправления и другие);</w:t>
      </w:r>
    </w:p>
    <w:p w14:paraId="68DB08D1" w14:textId="77777777" w:rsidR="00421917" w:rsidRPr="00DF2D2E" w:rsidRDefault="00000000">
      <w:pPr>
        <w:spacing w:after="0"/>
        <w:jc w:val="both"/>
        <w:rPr>
          <w:lang w:val="ru-RU"/>
        </w:rPr>
      </w:pPr>
      <w:bookmarkStart w:id="45" w:name="z48"/>
      <w:bookmarkEnd w:id="44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3) коллективные (конкурсы, спектакли, концерты, походы, слеты, соревнования и другие).</w:t>
      </w:r>
    </w:p>
    <w:p w14:paraId="35EE2AFE" w14:textId="77777777" w:rsidR="00421917" w:rsidRPr="00DF2D2E" w:rsidRDefault="00000000">
      <w:pPr>
        <w:spacing w:after="0"/>
        <w:jc w:val="both"/>
        <w:rPr>
          <w:lang w:val="ru-RU"/>
        </w:rPr>
      </w:pPr>
      <w:bookmarkStart w:id="46" w:name="z49"/>
      <w:bookmarkEnd w:id="45"/>
      <w:r>
        <w:rPr>
          <w:color w:val="000000"/>
          <w:sz w:val="28"/>
        </w:rPr>
        <w:t>     </w:t>
      </w:r>
      <w:r w:rsidRPr="00DF2D2E">
        <w:rPr>
          <w:color w:val="000000"/>
          <w:sz w:val="28"/>
          <w:lang w:val="ru-RU"/>
        </w:rPr>
        <w:t xml:space="preserve"> 11. При организации дистанционного обучения классный руководитель информирует родителей (иных законных представителей) о процессе обучения, о предоставлении обратной связи обучающимся, о ходе обучения и учебных результатах, о необходимости создания условий, для самостоятельной работы обучающихся.</w:t>
      </w:r>
    </w:p>
    <w:bookmarkEnd w:id="46"/>
    <w:p w14:paraId="0CF42FCA" w14:textId="77777777" w:rsidR="00421917" w:rsidRPr="00DF2D2E" w:rsidRDefault="00000000">
      <w:pPr>
        <w:spacing w:after="0"/>
        <w:rPr>
          <w:lang w:val="ru-RU"/>
        </w:rPr>
      </w:pPr>
      <w:r w:rsidRPr="00DF2D2E">
        <w:rPr>
          <w:lang w:val="ru-RU"/>
        </w:rPr>
        <w:br/>
      </w:r>
      <w:r w:rsidRPr="00DF2D2E">
        <w:rPr>
          <w:lang w:val="ru-RU"/>
        </w:rPr>
        <w:br/>
      </w:r>
    </w:p>
    <w:p w14:paraId="0ED9FFE0" w14:textId="77777777" w:rsidR="00421917" w:rsidRPr="00DF2D2E" w:rsidRDefault="00000000">
      <w:pPr>
        <w:pStyle w:val="disclaimer"/>
        <w:rPr>
          <w:lang w:val="ru-RU"/>
        </w:rPr>
      </w:pPr>
      <w:r w:rsidRPr="00DF2D2E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421917" w:rsidRPr="00DF2D2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17"/>
    <w:rsid w:val="00421917"/>
    <w:rsid w:val="00DC0A3D"/>
    <w:rsid w:val="00DF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AEA5"/>
  <w15:docId w15:val="{F546F703-006F-45AB-9325-F7FBEF02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6564</Characters>
  <Application>Microsoft Office Word</Application>
  <DocSecurity>0</DocSecurity>
  <Lines>54</Lines>
  <Paragraphs>15</Paragraphs>
  <ScaleCrop>false</ScaleCrop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2024-09-19T12:01:00Z</dcterms:created>
  <dcterms:modified xsi:type="dcterms:W3CDTF">2024-09-19T12:01:00Z</dcterms:modified>
</cp:coreProperties>
</file>