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10" w:rsidRDefault="007B1D5F" w:rsidP="00975383">
      <w:pPr>
        <w:overflowPunct w:val="0"/>
        <w:autoSpaceDE w:val="0"/>
        <w:autoSpaceDN w:val="0"/>
        <w:adjustRightInd w:val="0"/>
        <w:spacing w:after="0" w:line="240" w:lineRule="auto"/>
        <w:ind w:left="9204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4A3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</w:t>
      </w:r>
      <w:r w:rsidR="009753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аю: </w:t>
      </w:r>
    </w:p>
    <w:p w:rsidR="007B1D5F" w:rsidRDefault="00975383" w:rsidP="00975383">
      <w:pPr>
        <w:overflowPunct w:val="0"/>
        <w:autoSpaceDE w:val="0"/>
        <w:autoSpaceDN w:val="0"/>
        <w:adjustRightInd w:val="0"/>
        <w:spacing w:after="0" w:line="240" w:lineRule="auto"/>
        <w:ind w:left="9204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КГУ «ОШ с.Свободное отдела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Есильскому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области»</w:t>
      </w:r>
    </w:p>
    <w:p w:rsidR="007B1D5F" w:rsidRPr="00FF34A3" w:rsidRDefault="00975383" w:rsidP="00975383">
      <w:pPr>
        <w:overflowPunct w:val="0"/>
        <w:autoSpaceDE w:val="0"/>
        <w:autoSpaceDN w:val="0"/>
        <w:adjustRightInd w:val="0"/>
        <w:spacing w:after="0" w:line="240" w:lineRule="auto"/>
        <w:ind w:left="9204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Н.Меркер</w:t>
      </w:r>
      <w:proofErr w:type="spellEnd"/>
    </w:p>
    <w:p w:rsidR="007B1D5F" w:rsidRPr="00FF34A3" w:rsidRDefault="007B1D5F" w:rsidP="007B1D5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B1D5F" w:rsidRPr="00FF34A3" w:rsidRDefault="007B1D5F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7B1D5F" w:rsidRPr="00FF34A3" w:rsidRDefault="007B1D5F" w:rsidP="007B1D5F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A3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7B1D5F" w:rsidRPr="00FF34A3" w:rsidRDefault="007B1D5F" w:rsidP="0097538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34A3">
        <w:rPr>
          <w:rFonts w:ascii="Times New Roman" w:hAnsi="Times New Roman" w:cs="Times New Roman"/>
          <w:b/>
          <w:sz w:val="24"/>
          <w:szCs w:val="24"/>
        </w:rPr>
        <w:t>по р</w:t>
      </w:r>
      <w:r w:rsidR="00762C08" w:rsidRPr="00FF34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еализации Национального доклада </w:t>
      </w:r>
      <w:r w:rsidR="00B80875" w:rsidRPr="00FF34A3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762C08" w:rsidRPr="00FF34A3">
        <w:rPr>
          <w:rFonts w:ascii="Times New Roman" w:hAnsi="Times New Roman" w:cs="Times New Roman"/>
          <w:b/>
          <w:sz w:val="24"/>
          <w:szCs w:val="24"/>
          <w:lang w:val="kk-KZ"/>
        </w:rPr>
        <w:t>«Качественное образование, доступное каждому»</w:t>
      </w:r>
      <w:r w:rsidR="009753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КГУ «ОШ с</w:t>
      </w:r>
      <w:proofErr w:type="gramStart"/>
      <w:r w:rsidR="00975383">
        <w:rPr>
          <w:rFonts w:ascii="Times New Roman" w:hAnsi="Times New Roman" w:cs="Times New Roman"/>
          <w:b/>
          <w:sz w:val="24"/>
          <w:szCs w:val="24"/>
          <w:lang w:val="kk-KZ"/>
        </w:rPr>
        <w:t>.С</w:t>
      </w:r>
      <w:proofErr w:type="gramEnd"/>
      <w:r w:rsidR="00975383">
        <w:rPr>
          <w:rFonts w:ascii="Times New Roman" w:hAnsi="Times New Roman" w:cs="Times New Roman"/>
          <w:b/>
          <w:sz w:val="24"/>
          <w:szCs w:val="24"/>
          <w:lang w:val="kk-KZ"/>
        </w:rPr>
        <w:t>вободное»</w:t>
      </w:r>
      <w:r w:rsidR="009877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2024 – 2025 гг.</w:t>
      </w:r>
    </w:p>
    <w:tbl>
      <w:tblPr>
        <w:tblStyle w:val="ad"/>
        <w:tblpPr w:leftFromText="180" w:rightFromText="180" w:vertAnchor="text" w:tblpX="-351" w:tblpY="1"/>
        <w:tblOverlap w:val="never"/>
        <w:tblW w:w="15327" w:type="dxa"/>
        <w:tblLayout w:type="fixed"/>
        <w:tblLook w:val="04A0"/>
      </w:tblPr>
      <w:tblGrid>
        <w:gridCol w:w="14"/>
        <w:gridCol w:w="661"/>
        <w:gridCol w:w="5808"/>
        <w:gridCol w:w="1565"/>
        <w:gridCol w:w="2082"/>
        <w:gridCol w:w="39"/>
        <w:gridCol w:w="2980"/>
        <w:gridCol w:w="2126"/>
        <w:gridCol w:w="52"/>
      </w:tblGrid>
      <w:tr w:rsidR="00C00AF4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инициативы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 финансирования</w:t>
            </w:r>
          </w:p>
        </w:tc>
      </w:tr>
      <w:tr w:rsidR="00C00AF4" w:rsidRPr="00FF34A3" w:rsidTr="009877E6">
        <w:trPr>
          <w:gridBefore w:val="1"/>
          <w:gridAfter w:val="1"/>
          <w:wBefore w:w="14" w:type="dxa"/>
          <w:wAfter w:w="52" w:type="dxa"/>
          <w:trHeight w:val="2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 «Детский сад- территория комфорта и развития»</w:t>
            </w:r>
          </w:p>
        </w:tc>
      </w:tr>
      <w:tr w:rsidR="00C00AF4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607C" w:rsidRPr="00FF34A3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 1. Обеспечение равного доступа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Подзадача 2. Синхронизация работы ДО и начальной школы</w:t>
            </w:r>
          </w:p>
        </w:tc>
      </w:tr>
      <w:tr w:rsidR="005D054C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4C" w:rsidRPr="00FF34A3" w:rsidRDefault="005D054C" w:rsidP="005D054C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детей 5-6 лет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и обучением на краткосрочных курсах «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імгеқұмар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» в летний период  (с адаптационной программой)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Цель: оказание методической помощи педагогам по вопросу организации и внедрения курсов «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Білімгеқұмар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». Реализация цели предполагает решение ряда задач: 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процесса обучения на этапе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учетом потребностей и возможностей детей; 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-успешная адаптация детей к новым образовательным условиям, плавный переход от игровой деятельности к учебной;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когнитивных и социальных навыков; воспитание позитивного отношения ребенка к обучению в школе. 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 окончании курса: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базовыми умениями, необходимыми для обучения в школе; 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- безболезненное включение в школьное обучение; </w:t>
            </w:r>
          </w:p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равных стартовых возможностей к 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в школе;</w:t>
            </w:r>
          </w:p>
          <w:p w:rsidR="005D054C" w:rsidRPr="005D054C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знаний об окружающем предметном мире, природной и социальной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4C" w:rsidRPr="00FF34A3" w:rsidRDefault="005D054C" w:rsidP="005D05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Обеспечение   детей 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обучением на краткосрочных курсах «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імгеқұмар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» в летний период  (с адаптационной программой)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54C" w:rsidRDefault="005D054C" w:rsidP="005D05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школе.</w:t>
            </w:r>
          </w:p>
          <w:p w:rsidR="005D054C" w:rsidRDefault="005D054C" w:rsidP="005D05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работы.</w:t>
            </w:r>
          </w:p>
          <w:p w:rsidR="005D054C" w:rsidRDefault="005D054C" w:rsidP="005D05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КТП.</w:t>
            </w:r>
          </w:p>
          <w:p w:rsidR="005D054C" w:rsidRPr="00FF34A3" w:rsidRDefault="005D054C" w:rsidP="005D05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с.Свободное»</w:t>
            </w:r>
            <w:r w:rsidR="00BA0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директор школы, зам.директора по УР</w:t>
            </w:r>
          </w:p>
        </w:tc>
        <w:tc>
          <w:tcPr>
            <w:tcW w:w="2126" w:type="dxa"/>
          </w:tcPr>
          <w:p w:rsidR="005D054C" w:rsidRPr="00FF34A3" w:rsidRDefault="005D054C" w:rsidP="005D0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BA0F73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73" w:rsidRPr="00FF34A3" w:rsidRDefault="00BA0F73" w:rsidP="00BA0F73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73" w:rsidRPr="00FF34A3" w:rsidRDefault="00BA0F73" w:rsidP="00BA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преемственности «Взаимодействие дошкольного и начального образования - успешность первоклассника» в рамках проекта «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Алғашқықадам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A0F73" w:rsidRPr="00FF34A3" w:rsidRDefault="00BA0F73" w:rsidP="00BA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Цель: обеспечение преемственности и непрерывности в организации образовательной, воспитательной, учебно-методической работы между дошкольной и начальной ступенью образования.</w:t>
            </w:r>
          </w:p>
          <w:p w:rsidR="00BA0F73" w:rsidRPr="00FF34A3" w:rsidRDefault="00BA0F73" w:rsidP="00BA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дети дошкольного возраста детского сада, ученики начальных классов, родители детей ДО и школы, педагоги ДО и школы.</w:t>
            </w:r>
          </w:p>
          <w:p w:rsidR="00BA0F73" w:rsidRPr="00FF34A3" w:rsidRDefault="00BA0F73" w:rsidP="00BA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 Разработка единых для дошкольных групп и начальной школы принципов создания предметно-развивающей среды игровых комнат, учебных классов, кабинетов. Последующая успешная адаптация дошкольников к школе.</w:t>
            </w:r>
          </w:p>
          <w:p w:rsidR="00BA0F73" w:rsidRPr="00FF34A3" w:rsidRDefault="00BA0F73" w:rsidP="00BA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ацелены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Согласно утвержденному плану, в течение года запланировано проведение следующих мероприятий: экскурсии в школу два раза в год, консультации для родителей ежеквартально, встречи «за круглым столом» ежеквартально, диагностика ЗУН детей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группы в течение года, родительское собрание «Семья на пороге школьной жизни» с приглашением учителей начальной школы, консультации для родителей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предшкольных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групп ежемесячно.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73" w:rsidRPr="00FF34A3" w:rsidRDefault="00BA0F73" w:rsidP="00BA0F7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73" w:rsidRDefault="00BA0F73" w:rsidP="00BA0F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Программа, утвержденная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BA0F73" w:rsidRDefault="00BA0F73" w:rsidP="00BA0F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единых принципов.</w:t>
            </w:r>
          </w:p>
          <w:p w:rsidR="00BA0F73" w:rsidRPr="00FF34A3" w:rsidRDefault="00BA0F73" w:rsidP="00BA0F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BA0F73" w:rsidRPr="00FF34A3" w:rsidRDefault="00BA0F73" w:rsidP="00BA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с.Свободное», директор школы, зам.директора по УР, педагоги</w:t>
            </w:r>
          </w:p>
        </w:tc>
        <w:tc>
          <w:tcPr>
            <w:tcW w:w="2126" w:type="dxa"/>
          </w:tcPr>
          <w:p w:rsidR="00BA0F73" w:rsidRPr="00FF34A3" w:rsidRDefault="00BA0F73" w:rsidP="00BA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Подзадача 4. Исключение тестирования в 1</w:t>
            </w:r>
            <w:r w:rsidR="00BA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(в лицеях, гимназиях) и внедрение программы адаптации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индивидуальной карты развития</w:t>
            </w:r>
            <w:r w:rsidR="00B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(ИКР) ребенка через интеграцию ИС МИО и НОБД (ребенка 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предшкольного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возраста) (с соблюдением защиты персональных данных)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2024- 2025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Электронная ИКР</w:t>
            </w:r>
          </w:p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8C33D9" w:rsidRPr="00FF34A3" w:rsidRDefault="00BA0F73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2126" w:type="dxa"/>
          </w:tcPr>
          <w:p w:rsidR="008C33D9" w:rsidRPr="00FF34A3" w:rsidRDefault="00BA0F73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4918B2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15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918B2" w:rsidRPr="00FF34A3" w:rsidRDefault="004918B2" w:rsidP="008C33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 3. Изменение подходов воспитания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Подзадача 3. Предоставление самостоятельности организациям по определению направления развития, программы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8B2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B2" w:rsidRPr="00FF34A3" w:rsidRDefault="004918B2" w:rsidP="004918B2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4918B2" w:rsidRPr="00FF34A3" w:rsidRDefault="004918B2" w:rsidP="004918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 рамках работы по  повышению ответственности родителей в обеспечении интеллектуального, физического развития, нравственного становления личности  </w:t>
            </w:r>
          </w:p>
          <w:p w:rsidR="004918B2" w:rsidRPr="00FF34A3" w:rsidRDefault="004918B2" w:rsidP="004918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(дебаты, семинары, тренинги</w:t>
            </w:r>
            <w:proofErr w:type="gram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консультации, клубы по интересам родителей, открытые мероприятия, праздники и развлечения).</w:t>
            </w:r>
          </w:p>
          <w:p w:rsidR="004918B2" w:rsidRPr="00FF34A3" w:rsidRDefault="004918B2" w:rsidP="004918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B2" w:rsidRPr="00FF34A3" w:rsidRDefault="004918B2" w:rsidP="004918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B2" w:rsidRPr="00FF34A3" w:rsidRDefault="004918B2" w:rsidP="004918B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сценарий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18B2" w:rsidRPr="00FF34A3" w:rsidRDefault="004918B2" w:rsidP="00491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ВР, классные руководители</w:t>
            </w:r>
          </w:p>
          <w:p w:rsidR="004918B2" w:rsidRPr="00FF34A3" w:rsidRDefault="004918B2" w:rsidP="00491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918B2" w:rsidRPr="00FF34A3" w:rsidRDefault="004918B2" w:rsidP="00491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wBefore w:w="14" w:type="dxa"/>
          <w:trHeight w:val="413"/>
        </w:trPr>
        <w:tc>
          <w:tcPr>
            <w:tcW w:w="1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 4. Усиление вовлеченности родителей в процесс детского развития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Подзадача 2. Обучение родителей в вопросах воспитания, питания, здоровья детей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06" w:rsidRPr="00FF34A3" w:rsidRDefault="00A10C06" w:rsidP="00A10C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«Школа молодых родителей»</w:t>
            </w:r>
          </w:p>
          <w:p w:rsidR="00A10C06" w:rsidRPr="00FF34A3" w:rsidRDefault="00A10C06" w:rsidP="00A10C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создается с целью повышения педагогической культуры молодых родителей в вопросах развития и воспитания детей дошкольного возраста, оказания консультативно-методической помощи молодым родителям. </w:t>
            </w:r>
          </w:p>
          <w:p w:rsidR="004C58FC" w:rsidRPr="004918B2" w:rsidRDefault="00A10C06" w:rsidP="004918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Ожидаемые результаты- адаптация детей из домашней среды в школе, сплоченность родительского коллектива,  установления доверительного отношения между семьей и школьной организацией, транслирование положительного семейного опыта в  участии родителей в семинарах, мастер классах и т.д.,  объединение интересов семьи и </w:t>
            </w:r>
            <w:r w:rsidR="004918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школы</w:t>
            </w:r>
            <w:r w:rsidRPr="00FF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в вопросах воспитания детей.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A10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06" w:rsidRPr="00FF34A3" w:rsidRDefault="004918B2" w:rsidP="00A10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ВР, педагог – психолог, соц.педагог</w:t>
            </w:r>
          </w:p>
          <w:p w:rsidR="008C33D9" w:rsidRPr="00FF34A3" w:rsidRDefault="008C33D9" w:rsidP="008C33D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E53207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3D9" w:rsidRPr="00E53207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3D9" w:rsidRPr="00E53207" w:rsidRDefault="008C33D9" w:rsidP="008C33D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3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Задача 5. Трансформация системы оценки 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E53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 деятельности </w:t>
            </w:r>
            <w:r w:rsidR="00E5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начальной школы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соответствие критериям оценки качества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A10C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06" w:rsidRPr="00FF34A3" w:rsidRDefault="00E53207" w:rsidP="00A10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:rsidR="008C33D9" w:rsidRPr="00FF34A3" w:rsidRDefault="008C33D9" w:rsidP="008C33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wBefore w:w="14" w:type="dxa"/>
          <w:trHeight w:val="352"/>
        </w:trPr>
        <w:tc>
          <w:tcPr>
            <w:tcW w:w="1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 2 «Каждая школа- лучшая школа»</w:t>
            </w:r>
          </w:p>
        </w:tc>
      </w:tr>
      <w:tr w:rsidR="008C33D9" w:rsidRPr="00FF34A3" w:rsidTr="009877E6">
        <w:trPr>
          <w:gridBefore w:val="1"/>
          <w:wBefore w:w="14" w:type="dxa"/>
        </w:trPr>
        <w:tc>
          <w:tcPr>
            <w:tcW w:w="1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 1. Обеспечение равных возможностей для детей, независимо от их социального или экономического статуса и места жительства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C33D9" w:rsidRPr="00FF34A3" w:rsidTr="009877E6">
        <w:trPr>
          <w:gridBefore w:val="1"/>
          <w:wBefore w:w="14" w:type="dxa"/>
        </w:trPr>
        <w:tc>
          <w:tcPr>
            <w:tcW w:w="1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Подзадача 1.</w:t>
            </w:r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Обеспечение равных возможностей для всех детей, независимо от их социального или экономического статуса и места жительства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5"/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и материальной помощи обучающимся и воспитанникам государственных организаций образования </w:t>
            </w:r>
            <w:bookmarkEnd w:id="0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(Всеобуч)</w:t>
            </w:r>
          </w:p>
          <w:p w:rsidR="008C33D9" w:rsidRPr="00FF34A3" w:rsidRDefault="008C33D9" w:rsidP="009877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2024 г. – </w:t>
            </w:r>
            <w:r w:rsidR="0098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45 уч-ся;            2025 г. – 45</w:t>
            </w: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уч-ся;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9877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9877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Обеспечение школьной формой, канцтовары и т.д.</w:t>
            </w:r>
          </w:p>
          <w:p w:rsidR="008C33D9" w:rsidRPr="00347010" w:rsidRDefault="008C33D9" w:rsidP="009877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2024 г. – </w:t>
            </w:r>
            <w:r w:rsidR="0098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45</w:t>
            </w: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уч-ся;            2025 г. – </w:t>
            </w:r>
            <w:r w:rsidR="00987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45</w:t>
            </w: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уч-ся;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9877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9877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горячим бесплатным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</w:p>
          <w:p w:rsidR="008C33D9" w:rsidRPr="00FF34A3" w:rsidRDefault="008C33D9" w:rsidP="009877E6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2024 г.- </w:t>
            </w:r>
            <w:r w:rsidR="009877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уч/ся                 2025 г.- </w:t>
            </w:r>
            <w:r w:rsidR="009877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уч/ся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9877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9877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 w:rsidRPr="00FF34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«Шефство городских школ над  сельскими»</w:t>
            </w:r>
            <w:r w:rsidR="009877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с 2024 года</w:t>
            </w:r>
          </w:p>
          <w:p w:rsidR="0035163E" w:rsidRPr="00FF34A3" w:rsidRDefault="0035163E" w:rsidP="0023321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ОШ №3 будет вести шефство над ОШ с. </w:t>
            </w:r>
            <w:r w:rsidR="006C1825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Свободное.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Ожидаемый результат: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Повышение качества знаний учащихся через совершенствование педагогического мастерства,  обмен опытом, инновациями, передовыми идеями, лучшими формами педагогической деятельности.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3D9" w:rsidRPr="00FF34A3" w:rsidRDefault="008C33D9" w:rsidP="008C33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  <w:p w:rsidR="008C33D9" w:rsidRPr="00FF34A3" w:rsidRDefault="008C33D9" w:rsidP="008C33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Размещение государственного образовательного заказа на дополнительное образование: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2024 г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– 50  мест; </w:t>
            </w:r>
          </w:p>
          <w:p w:rsidR="008C33D9" w:rsidRPr="00347010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2025 г.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 50 мест;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Постановление акимата области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Открытие 25  к</w:t>
            </w:r>
            <w:proofErr w:type="spellStart"/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омьюнити</w:t>
            </w:r>
            <w:proofErr w:type="spellEnd"/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-центр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ов в сельских школах 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Форма организации досугового пространства в школе, где обучающиеся, относящиеся к уязвимым группам, группе психологического сопровождения могут собираться для общения, социальной поддержки, получения информации, помощи, посещения мероприятий или просто для проведения времени в дружеской компании.</w:t>
            </w:r>
          </w:p>
          <w:p w:rsidR="008C33D9" w:rsidRPr="009877E6" w:rsidRDefault="008C33D9" w:rsidP="009877E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2025 г.</w:t>
            </w:r>
            <w:r w:rsidR="009877E6" w:rsidRPr="0098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</w:t>
            </w:r>
            <w:r w:rsidRPr="0098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КГУ «ОШ с. Свободное отдела образования по Есильскому району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Подзадача 3. Создание образовательных округов в сельской местности для обеспечения взаимодействия организаций образования и повышения качества образования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организациями дополнительного  образования кружков (филиалов) на базе школ:</w:t>
            </w:r>
          </w:p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2024 год </w:t>
            </w:r>
            <w:r w:rsidR="0035163E"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–1 кружок</w:t>
            </w:r>
          </w:p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г</w:t>
            </w:r>
            <w:r w:rsidR="00072850"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 -1</w:t>
            </w:r>
            <w:r w:rsidR="00214579" w:rsidRPr="00FF3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кружок</w:t>
            </w:r>
          </w:p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предусмотренных средств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2024-2025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Информационный отчет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8C33D9" w:rsidP="008C33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образовательных округов в сельской местности</w:t>
            </w:r>
          </w:p>
          <w:p w:rsidR="008C33D9" w:rsidRPr="00FF34A3" w:rsidRDefault="008C33D9" w:rsidP="008C33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2024 год</w:t>
            </w:r>
            <w:r w:rsidRPr="00FF34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FF3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Есильский</w:t>
            </w:r>
            <w:proofErr w:type="spellEnd"/>
            <w:r w:rsidRPr="00FF3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район- 1 округ</w:t>
            </w:r>
          </w:p>
          <w:p w:rsidR="008C33D9" w:rsidRPr="00FF34A3" w:rsidRDefault="008C33D9" w:rsidP="008C33D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FF34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FF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КГУ "Общеобразовательная школа села </w:t>
            </w:r>
            <w:proofErr w:type="gramStart"/>
            <w:r w:rsidRPr="00FF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Свободное</w:t>
            </w:r>
            <w:proofErr w:type="gramEnd"/>
            <w:r w:rsidRPr="00FF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отдела образования по 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Есильскому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району управления образования 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области</w:t>
            </w:r>
            <w:r w:rsidRPr="00FF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ГККП «Ясли-сад «</w:t>
            </w:r>
            <w:proofErr w:type="spellStart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Қарлығаш</w:t>
            </w:r>
            <w:proofErr w:type="spellEnd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села Свободное при отделе образования по </w:t>
            </w:r>
            <w:proofErr w:type="spellStart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Есильскому</w:t>
            </w:r>
            <w:proofErr w:type="spellEnd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Акмолинской</w:t>
            </w:r>
            <w:proofErr w:type="spellEnd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области»</w:t>
            </w:r>
          </w:p>
          <w:p w:rsidR="008C33D9" w:rsidRPr="00FF34A3" w:rsidRDefault="008C33D9" w:rsidP="008C33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ГККП "Агротехнический колледж, город Есиль" при управлении образования </w:t>
            </w:r>
            <w:proofErr w:type="spellStart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Акмолинской</w:t>
            </w:r>
            <w:proofErr w:type="spellEnd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области»</w:t>
            </w:r>
          </w:p>
          <w:p w:rsidR="008C33D9" w:rsidRPr="00FF34A3" w:rsidRDefault="008C33D9" w:rsidP="008C33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КГУ «Центр детско- юноше</w:t>
            </w:r>
          </w:p>
          <w:p w:rsidR="008C33D9" w:rsidRPr="00FF34A3" w:rsidRDefault="008C33D9" w:rsidP="008C33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</w:t>
            </w:r>
            <w:proofErr w:type="spellEnd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творчества города Есиль отдела образования по </w:t>
            </w:r>
            <w:proofErr w:type="spellStart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Есильскому</w:t>
            </w:r>
            <w:proofErr w:type="spellEnd"/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справка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8C33D9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3D9" w:rsidRPr="00FF34A3" w:rsidRDefault="008C33D9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 2. Развитие кадрового потенциала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1. Профориентационная работа педвузами в школах для выявления одаренных детей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2" w:rsidRPr="00FF34A3" w:rsidRDefault="000367A2" w:rsidP="008C33D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Охват курсами повышения квалификации педагогов организаций образования области:</w:t>
            </w:r>
          </w:p>
          <w:p w:rsidR="00750D68" w:rsidRPr="00867E9D" w:rsidRDefault="008C33D9" w:rsidP="000A35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ОШ с Свободное</w:t>
            </w:r>
            <w:r w:rsidR="000A35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: 2024 г - </w:t>
            </w:r>
            <w:r w:rsidRPr="00FF34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ab/>
              <w:t>9</w:t>
            </w:r>
            <w:r w:rsidR="000A35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2025 г - </w:t>
            </w:r>
            <w:r w:rsidRPr="00FF34A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Аналитический отчет</w:t>
            </w:r>
            <w:r w:rsidR="00867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заявки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  <w:r w:rsidR="00867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администрация КГУ «ОШ села Свободное»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5 . Обеспечение непрерывного профессионального развития педагогов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867E9D" w:rsidRDefault="008C33D9" w:rsidP="000A35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реализация проекта 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«Школа наставничества». 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распространение успешных образовательных практик (технологий) наставничества в организациях образования посредством создания площадки апробации, внедрения и популяризации технологий наставничества. Целью наставничества является оказание методической помощи молодым педагогам в их профессиональном становлении, а также формирование качественного кадрового состава в организациях образования, формирование целостной 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системы методического сопровождения молодого педагога и трансляция успешных образовательных практик посредством создания Школы наставничества «Путь к мастерству»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67E9D" w:rsidP="00867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требуется 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Союза молодых педагогов 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Білімді жастар». 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Главной целью Союза является повышение профессионального уровня и престижа педагогической профессии. Это привлечение и закрепление наставников за молодыми педагогами в организациях образования; популяризация молодежного педагогического движения; создание условий для роста профессионального мастерства молодых педагогов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  <w:r w:rsidR="00867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67E9D" w:rsidRPr="00FF34A3" w:rsidRDefault="00867E9D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</w:t>
            </w:r>
          </w:p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Научно- методическое обеспечение профессиональной деятельности педагогов через кейс: </w:t>
            </w: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«Сетевой университет преемственности профессионально-педагогического опыта»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Основное внимание в рамках проекта «Сетевой университет» уделяется поддержке инновационного педагогического опыта творчески работающих педагогов. По итогам изучения внесен</w:t>
            </w:r>
            <w:r w:rsidR="000A35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ия</w:t>
            </w: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в областной банк данных и рекомендовано к распространению на областном и республиканском уровнях: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2024 – 2 педагога</w:t>
            </w:r>
          </w:p>
          <w:p w:rsidR="008C33D9" w:rsidRPr="00FF34A3" w:rsidRDefault="008C33D9" w:rsidP="000A35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2025- </w:t>
            </w:r>
            <w:r w:rsidR="000A35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2</w:t>
            </w: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педагога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Default="008C33D9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  <w:r w:rsidR="00867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67E9D" w:rsidRPr="00FF34A3" w:rsidRDefault="00867E9D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</w:t>
            </w:r>
          </w:p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предметных ассоциаций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Цель: выявление, изучение, оценка результативности и эффективности педагогического опыта, трансляция для повышения качества образовательного процесса, активное участие в обсуждении приоритетных направлений развития образования в современных условиях в соответствии с Законом РК «Об образовании», Государственной программой развития образования РК на 2020-2025 годы (задача № 1, п. 6,7,8), «О статусе педагога» в соответствии с Законом РК.</w:t>
            </w:r>
            <w:proofErr w:type="gramEnd"/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Организационное и методическое сопровождение </w:t>
            </w: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предметных</w:t>
            </w:r>
            <w:proofErr w:type="gramEnd"/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Ассоциации обеспечивают областной методический центр, районные методические кабинеты.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В </w:t>
            </w:r>
            <w:proofErr w:type="spellStart"/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Есильском</w:t>
            </w:r>
            <w:proofErr w:type="spellEnd"/>
            <w:r w:rsidR="000A35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районе  функционируют предметны</w:t>
            </w:r>
            <w:r w:rsidR="000A35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FF34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Ассоциации по следующим предметам</w:t>
            </w:r>
          </w:p>
          <w:p w:rsidR="008C33D9" w:rsidRPr="00FF34A3" w:rsidRDefault="000A3563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33D9" w:rsidRPr="00FF34A3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A3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8C33D9" w:rsidRPr="00FF34A3" w:rsidRDefault="000A3563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33D9" w:rsidRPr="00FF34A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8C33D9" w:rsidRPr="00FF34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C33D9" w:rsidRPr="00FF34A3">
              <w:rPr>
                <w:rFonts w:ascii="Times New Roman" w:hAnsi="Times New Roman" w:cs="Times New Roman"/>
                <w:sz w:val="24"/>
                <w:szCs w:val="24"/>
              </w:rPr>
              <w:t>иректора по УВ</w:t>
            </w:r>
          </w:p>
          <w:p w:rsidR="008C33D9" w:rsidRPr="00FF34A3" w:rsidRDefault="000A3563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C33D9" w:rsidRPr="00FF34A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  <w:p w:rsidR="008C33D9" w:rsidRPr="00FF34A3" w:rsidRDefault="000A3563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33D9" w:rsidRPr="00FF34A3">
              <w:rPr>
                <w:rFonts w:ascii="Times New Roman" w:hAnsi="Times New Roman" w:cs="Times New Roman"/>
                <w:sz w:val="24"/>
                <w:szCs w:val="24"/>
              </w:rPr>
              <w:t>рудовое обучение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химия/ биология</w:t>
            </w:r>
          </w:p>
          <w:p w:rsidR="008C33D9" w:rsidRPr="00FF34A3" w:rsidRDefault="000A3563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C33D9" w:rsidRPr="00FF34A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 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казакский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НВТП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Default="008C33D9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  <w:r w:rsidR="00867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67E9D" w:rsidRDefault="00867E9D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Свободное»,</w:t>
            </w:r>
          </w:p>
          <w:p w:rsidR="00867E9D" w:rsidRPr="00FF34A3" w:rsidRDefault="00867E9D" w:rsidP="008C3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</w:p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Внедрение  проекта </w:t>
            </w:r>
            <w:r w:rsidRPr="00FF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«Школа профессионального роста» 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– психологов. Данный ПРОЕКТ предназначен для внедрения и организации в учреждения образования активной формы взаимодействия с педагогами – психологами, социальными педагогами, заместителями руководителей  по воспитательной работе с целью профилактики 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суицидального и 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(асоциального, 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деструктивного) поведения.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поможет в дальнейшем в систематизации деятельности педагогов-психологов по оказанию практического, психологического сопровождения обучающихся во время учебного процесса. 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подобной формы является очень важным направлением сопровождения учебно-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воспитательного процесса. Педагогам-психологам, социальным педагогам, заместителям руководителей по воспитательной работе требуется психологическая поддержка, поскольку введение любых инноваций для многих педагогов может сопровождаться эмоциональными и нервными перегрузками. Это связано с тем, что педагогам бывает трудно адаптироваться к новым условиям, которые диктует современное образование, в особенности тем, которые имеют достаточно большой стаж работы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</w:t>
            </w: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0A35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педагог-психолог и </w:t>
            </w:r>
            <w:r w:rsidR="000A35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8C33D9" w:rsidRPr="00FF34A3" w:rsidRDefault="008C33D9" w:rsidP="000A3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</w:t>
            </w: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педагог-психолог и </w:t>
            </w:r>
            <w:r w:rsidR="000A35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</w:t>
            </w:r>
            <w:r w:rsidR="000A356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 – психолог КГУ «ОШ с.Свободное»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2. Формирование предметных, метапредметных и базовых компетенций выпускника школы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Реализация STEM  </w:t>
            </w:r>
          </w:p>
          <w:p w:rsidR="008C33D9" w:rsidRPr="00FF34A3" w:rsidRDefault="008C33D9" w:rsidP="000A35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2025 </w:t>
            </w:r>
            <w:r w:rsidR="0035163E" w:rsidRPr="00FF34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</w:t>
            </w:r>
            <w:r w:rsidR="000A35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35163E"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ОШ с. Свободное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для применения и внедрения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40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:rsidR="008C33D9" w:rsidRPr="00FF34A3" w:rsidRDefault="007B1F40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Свободное»,</w:t>
            </w:r>
          </w:p>
          <w:p w:rsidR="008C33D9" w:rsidRPr="00FF34A3" w:rsidRDefault="007B1F40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5163E" w:rsidRPr="00FF34A3">
              <w:rPr>
                <w:rFonts w:ascii="Times New Roman" w:hAnsi="Times New Roman" w:cs="Times New Roman"/>
                <w:sz w:val="24"/>
                <w:szCs w:val="24"/>
              </w:rPr>
              <w:t>мероприятий в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меморандума с НАО «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Кокшетауский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им.Ш.Уалиханова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» и ЧУ «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Кокшетауский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 Абая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Мырзахметова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»: привлечение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преподавательско</w:t>
            </w:r>
            <w:proofErr w:type="spellEnd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- профессорского состава для проведения семинаров, мастер- классов в рамках проекта «Час профессора»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7B1F40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в 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8C33D9" w:rsidRPr="00FF34A3" w:rsidRDefault="007B1F40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0A3563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по формированию предметных, метапредметных и базовых компетенций. Активизация деятельности мобильных групп, проведение семинаров, вебинаров, мастер-классов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7B1F40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в 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8C33D9" w:rsidRPr="00FF34A3" w:rsidRDefault="007B1F40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63" w:rsidRDefault="000A3563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</w:p>
          <w:p w:rsidR="007B1F40" w:rsidRPr="00FF34A3" w:rsidRDefault="007B1F40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Свободное»,</w:t>
            </w:r>
          </w:p>
          <w:p w:rsidR="008C33D9" w:rsidRPr="00FF34A3" w:rsidRDefault="007B1F40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МО</w:t>
            </w: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3. Выстраивание системы непрерывной профориентационной работы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7B1F40" w:rsidRDefault="008C33D9" w:rsidP="000A35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Выявление и поддержка талантливых учащихся для  поступления на педагогические специальности   через работу </w:t>
            </w:r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одготовительных</w:t>
            </w:r>
            <w:proofErr w:type="spellEnd"/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педагогических классов» </w:t>
            </w:r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Высший педагогический колледж г</w:t>
            </w:r>
            <w:proofErr w:type="gramStart"/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.Щ</w:t>
            </w:r>
            <w:proofErr w:type="gramEnd"/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учинск 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  <w:r w:rsidR="00750D68"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50D68" w:rsidRPr="00FF34A3" w:rsidRDefault="00750D68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D68" w:rsidRPr="00FF34A3" w:rsidRDefault="00750D68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 данных уч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щихся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40" w:rsidRPr="00FF34A3" w:rsidRDefault="007B1F40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Свободное»,</w:t>
            </w:r>
          </w:p>
          <w:p w:rsidR="008C33D9" w:rsidRPr="00FF34A3" w:rsidRDefault="007B1F40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– предметники,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5163E" w:rsidRPr="00FF34A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кейса</w:t>
            </w: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«Передвижной профориентационный</w:t>
            </w:r>
            <w:r w:rsidR="007B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63E"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«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Автобус </w:t>
            </w:r>
            <w:r w:rsidR="0035163E"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профессий»</w:t>
            </w:r>
            <w:r w:rsidR="007B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163E"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Организация профориентациронной деятельности через реализацию проекта </w:t>
            </w: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«Передвижной профориентационный комплекс  «Автобус профессий». 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Цель проекта</w:t>
            </w:r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оказание профессиональной поддержки обучающимся в процессе</w:t>
            </w:r>
            <w:r w:rsidR="007B1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самоопределения и выбора профессии;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расширение информационного пространства по специальностям и профессиям в регионе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Мероприятия по реализации проекта: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расширение </w:t>
            </w:r>
            <w:r w:rsidR="0035163E"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сети профориентационных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центров в районах; 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количества  профориентационных</w:t>
            </w:r>
            <w:r w:rsidR="007B1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C37"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уголков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школах, в колледжах;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 колледжами, ВУЗами через проведение   профессиональных проб, анкет;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конкурсов, форумов, конференций;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консультационных бесед с родителями, школьниками;</w:t>
            </w:r>
          </w:p>
          <w:p w:rsidR="008C33D9" w:rsidRPr="00FF34A3" w:rsidRDefault="008C33D9" w:rsidP="008C3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информационное освещение через социальные сети, мобильные приложения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2024 год: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9 класс-</w:t>
            </w: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2025 год: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="000A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</w:t>
            </w:r>
            <w:r w:rsidR="000A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8C33D9" w:rsidRPr="00FF34A3" w:rsidRDefault="008C33D9" w:rsidP="000A3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– </w:t>
            </w:r>
            <w:r w:rsidR="000A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C33D9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B1F40" w:rsidRPr="00FF34A3" w:rsidRDefault="007B1F40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Свободное»,</w:t>
            </w:r>
          </w:p>
          <w:p w:rsidR="007B1F40" w:rsidRPr="00FF34A3" w:rsidRDefault="007B1F40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«Школа - колледж - ВУЗ» </w:t>
            </w:r>
          </w:p>
          <w:p w:rsidR="001B0BEB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2024 г.</w:t>
            </w:r>
            <w:r w:rsidR="001B0BEB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г.Есиль-</w:t>
            </w:r>
            <w:r w:rsidR="000A35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дни открытых дверей-5,</w:t>
            </w:r>
            <w:r w:rsidR="001B0BEB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(В АТК города Есиль, МДК, ЧС, РОВД, ЦРБ)</w:t>
            </w:r>
          </w:p>
          <w:p w:rsidR="001B0BEB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декады профмастерства -1, </w:t>
            </w:r>
          </w:p>
          <w:p w:rsidR="001B0BEB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конкурсы профмастерства -1,</w:t>
            </w:r>
            <w:r w:rsidR="00217AFD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proofErr w:type="spellStart"/>
            <w:r w:rsidR="00217AFD" w:rsidRPr="00FF34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</w:t>
            </w:r>
            <w:proofErr w:type="spellEnd"/>
            <w:r w:rsidR="00217AFD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АТК)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круглые столы</w:t>
            </w:r>
            <w:r w:rsidR="000A35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встречи</w:t>
            </w: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F64797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конференция-1</w:t>
            </w:r>
          </w:p>
          <w:p w:rsidR="001B0BEB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2025 г. </w:t>
            </w:r>
            <w:r w:rsidR="001B0BEB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г.Есиль-</w:t>
            </w:r>
            <w:r w:rsidR="000A35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дни открытых дверей-5,</w:t>
            </w:r>
          </w:p>
          <w:p w:rsidR="001B0BEB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декады профмастерства -1,</w:t>
            </w:r>
          </w:p>
          <w:p w:rsidR="001B0BEB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конкурсы профмастерства -1, </w:t>
            </w:r>
          </w:p>
          <w:p w:rsidR="001B0BEB" w:rsidRPr="00FF34A3" w:rsidRDefault="008C33D9" w:rsidP="008C3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круглые столы</w:t>
            </w:r>
            <w:r w:rsidR="00F64797"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встречи - </w:t>
            </w:r>
            <w:r w:rsidR="000A35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</w:p>
          <w:p w:rsidR="008C33D9" w:rsidRPr="000A3563" w:rsidRDefault="00F64797" w:rsidP="001B0BE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конференция-1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B1F40" w:rsidRPr="00FF34A3" w:rsidRDefault="007B1F40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  <w:r w:rsidR="007B1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B1F40" w:rsidRPr="00FF34A3" w:rsidRDefault="007B1F40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администрация КГУ «ОШ села Свободное»,</w:t>
            </w:r>
          </w:p>
          <w:p w:rsidR="007B1F40" w:rsidRPr="00FF34A3" w:rsidRDefault="007B1F40" w:rsidP="007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4. Предоставление возможности для получения первой рабочей профессии на уровне старшей школы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работа </w:t>
            </w:r>
            <w:proofErr w:type="spellStart"/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профориентат</w:t>
            </w:r>
            <w:r w:rsidR="00750D68" w:rsidRPr="00FF34A3">
              <w:rPr>
                <w:rFonts w:ascii="Times New Roman" w:hAnsi="Times New Roman" w:cs="Times New Roman"/>
                <w:sz w:val="24"/>
                <w:szCs w:val="24"/>
              </w:rPr>
              <w:t>оров</w:t>
            </w:r>
            <w:proofErr w:type="spellEnd"/>
            <w:r w:rsidR="007B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68" w:rsidRPr="00FF34A3">
              <w:rPr>
                <w:rFonts w:ascii="Times New Roman" w:hAnsi="Times New Roman" w:cs="Times New Roman"/>
                <w:sz w:val="24"/>
                <w:szCs w:val="24"/>
              </w:rPr>
              <w:t xml:space="preserve">для  родителей и учащихся. </w:t>
            </w:r>
          </w:p>
          <w:p w:rsidR="00750D68" w:rsidRPr="00FF34A3" w:rsidRDefault="00750D68" w:rsidP="008C33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i/>
                <w:sz w:val="24"/>
                <w:szCs w:val="24"/>
              </w:rPr>
              <w:t>Данную работу проводят заместители директоров по учебной и воспитательной работе в школах района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справка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D9" w:rsidRPr="00FF34A3" w:rsidRDefault="00F105D9" w:rsidP="00F10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села Свободное»,</w:t>
            </w:r>
          </w:p>
          <w:p w:rsidR="008C33D9" w:rsidRPr="00FF34A3" w:rsidRDefault="00F105D9" w:rsidP="00F10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Взаимодействие с региональными проектными офисами по проекту: 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«Мамандығым - Болашағым»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для выпускников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Задача </w:t>
            </w: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Цифровизация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1. Обеспечение доступным интернетом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текущего состояния по подключению школ  к сети интернетна основании мониторинга.</w:t>
            </w:r>
          </w:p>
          <w:p w:rsidR="008C33D9" w:rsidRPr="00FF34A3" w:rsidRDefault="008C33D9" w:rsidP="008C33D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Обеспечение школ скоростным интернетом с учетом количества детей </w:t>
            </w:r>
          </w:p>
          <w:p w:rsidR="008C33D9" w:rsidRPr="00FF34A3" w:rsidRDefault="008C33D9" w:rsidP="001039F4">
            <w:pPr>
              <w:pStyle w:val="ac"/>
              <w:numPr>
                <w:ilvl w:val="0"/>
                <w:numId w:val="2"/>
              </w:num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школ 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через провайдеров (увеличение скорости) (более 20мбит/с):</w:t>
            </w:r>
          </w:p>
          <w:p w:rsidR="008C33D9" w:rsidRPr="00FF34A3" w:rsidRDefault="008C33D9" w:rsidP="008C33D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 Есильский  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            13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Отчет в УО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6E0A10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10" w:rsidRPr="00FF34A3" w:rsidRDefault="006E0A10" w:rsidP="006E0A10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6E0A10" w:rsidRPr="00FF34A3" w:rsidRDefault="006E0A10" w:rsidP="006E0A1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«Цифровой учитель» -предусматривает организацию дополнительных занятий для детей из малообеспеченных семей по восполнению пробелов в знаниях  по основным предметам.</w:t>
            </w:r>
          </w:p>
          <w:p w:rsidR="006E0A10" w:rsidRPr="00FF34A3" w:rsidRDefault="006E0A10" w:rsidP="006E0A10">
            <w:pPr>
              <w:pStyle w:val="ac"/>
              <w:numPr>
                <w:ilvl w:val="0"/>
                <w:numId w:val="28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слабоуспевающих обучающихся из числа детей из  социально уязвимых семей</w:t>
            </w:r>
          </w:p>
          <w:p w:rsidR="006E0A10" w:rsidRPr="00FF34A3" w:rsidRDefault="006E0A10" w:rsidP="006E0A10">
            <w:pPr>
              <w:pStyle w:val="ac"/>
              <w:numPr>
                <w:ilvl w:val="0"/>
                <w:numId w:val="28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списка школ, участвующих в проекте</w:t>
            </w:r>
          </w:p>
          <w:p w:rsidR="006E0A10" w:rsidRPr="00FF34A3" w:rsidRDefault="006E0A10" w:rsidP="006E0A10">
            <w:pPr>
              <w:pStyle w:val="ac"/>
              <w:numPr>
                <w:ilvl w:val="0"/>
                <w:numId w:val="28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Входное тестирование обучающихся</w:t>
            </w:r>
          </w:p>
          <w:p w:rsidR="006E0A10" w:rsidRPr="00FF34A3" w:rsidRDefault="006E0A10" w:rsidP="006E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Информирование родителей о проведении дополнительных занятий и согласование на основе заявления.</w:t>
            </w:r>
          </w:p>
        </w:tc>
        <w:tc>
          <w:tcPr>
            <w:tcW w:w="1565" w:type="dxa"/>
            <w:shd w:val="clear" w:color="auto" w:fill="auto"/>
          </w:tcPr>
          <w:p w:rsidR="006E0A10" w:rsidRPr="00FF34A3" w:rsidRDefault="006E0A10" w:rsidP="006E0A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6E0A10" w:rsidRPr="00FF34A3" w:rsidRDefault="006E0A10" w:rsidP="006E0A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  <w:p w:rsidR="006E0A10" w:rsidRPr="00FF34A3" w:rsidRDefault="006E0A10" w:rsidP="006E0A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10" w:rsidRPr="00FF34A3" w:rsidRDefault="006E0A10" w:rsidP="006E0A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 данных учащихся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10" w:rsidRPr="00FF34A3" w:rsidRDefault="006E0A10" w:rsidP="006E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УР, педагоги – предметники,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10" w:rsidRPr="00FF34A3" w:rsidRDefault="006E0A10" w:rsidP="006E0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wBefore w:w="14" w:type="dxa"/>
        </w:trPr>
        <w:tc>
          <w:tcPr>
            <w:tcW w:w="1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Подзадача 2. Обеспечение интерактивным оборудованием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Оснащение школ интерактивными панелями в соответствии с мониторингом </w:t>
            </w:r>
          </w:p>
          <w:p w:rsidR="008C33D9" w:rsidRPr="00FF34A3" w:rsidRDefault="00C60DA7" w:rsidP="000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2025 г. – </w:t>
            </w:r>
            <w:r w:rsidR="00E2403A"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 села Свободное 1 единица;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прием-передачи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  <w:r w:rsidR="006E0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зам.директора по 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Обновление компьютерного парка в соответствии с мониторингом</w:t>
            </w:r>
          </w:p>
          <w:p w:rsidR="008C33D9" w:rsidRPr="006E0A10" w:rsidRDefault="00E2403A" w:rsidP="000A3563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2025 г. – 1</w:t>
            </w:r>
            <w:r w:rsidR="000A3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комплект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прием-передачи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  <w:r w:rsidR="006E0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зам.директора по 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Подзадача 3. Расширение использования школами онлайн-учебников наряду с бумажными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школ электронными учебниками:</w:t>
            </w:r>
          </w:p>
          <w:p w:rsidR="008C33D9" w:rsidRPr="00FF34A3" w:rsidRDefault="008C33D9" w:rsidP="008C33D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– 100 % </w:t>
            </w:r>
          </w:p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 – 100 %</w:t>
            </w: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Доступ к электронным учебникам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  <w:r w:rsidR="006E0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библиотекарь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pStyle w:val="aa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b/>
                <w:sz w:val="24"/>
                <w:szCs w:val="24"/>
              </w:rPr>
              <w:t>Подзадача 5. Развитие ИКТ компетенций у педагогов</w:t>
            </w:r>
          </w:p>
        </w:tc>
      </w:tr>
      <w:tr w:rsidR="008C33D9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  модульных семинаров </w:t>
            </w: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(искусственный интеллект, веб -обработка, создание цифровых контентов, разработка онлайн- уроков и т.д.)</w:t>
            </w:r>
          </w:p>
          <w:p w:rsidR="00ED51B4" w:rsidRPr="00FF34A3" w:rsidRDefault="00ED51B4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C33D9" w:rsidRPr="00FF34A3" w:rsidRDefault="00ED51B4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</w:t>
            </w:r>
            <w:r w:rsidR="008C33D9" w:rsidRPr="00FF3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ертификаты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D50C44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с.Свободное»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D50C44" w:rsidRPr="00FF34A3" w:rsidTr="009877E6">
        <w:trPr>
          <w:gridBefore w:val="1"/>
          <w:gridAfter w:val="1"/>
          <w:wBefore w:w="14" w:type="dxa"/>
          <w:wAfter w:w="52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44" w:rsidRPr="00FF34A3" w:rsidRDefault="00D50C44" w:rsidP="00D50C44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shd w:val="clear" w:color="auto" w:fill="auto"/>
          </w:tcPr>
          <w:p w:rsidR="00D50C44" w:rsidRPr="00FF34A3" w:rsidRDefault="00D50C44" w:rsidP="00D50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Микроисследование по изучению уровня владения ИКТ- компетенциями педагогов области</w:t>
            </w:r>
          </w:p>
        </w:tc>
        <w:tc>
          <w:tcPr>
            <w:tcW w:w="1565" w:type="dxa"/>
            <w:shd w:val="clear" w:color="auto" w:fill="auto"/>
          </w:tcPr>
          <w:p w:rsidR="00D50C44" w:rsidRPr="00FF34A3" w:rsidRDefault="00D50C44" w:rsidP="00D50C4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D50C44" w:rsidRPr="00FF34A3" w:rsidRDefault="00D50C44" w:rsidP="00D50C4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44" w:rsidRPr="00FF34A3" w:rsidRDefault="00D50C44" w:rsidP="00D50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D50C44" w:rsidRPr="00FF34A3" w:rsidRDefault="00D50C44" w:rsidP="00D50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с.Свободное»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44" w:rsidRPr="00FF34A3" w:rsidRDefault="00D50C44" w:rsidP="00D50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Before w:val="1"/>
          <w:wBefore w:w="14" w:type="dxa"/>
        </w:trPr>
        <w:tc>
          <w:tcPr>
            <w:tcW w:w="1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8C33D9" w:rsidRPr="00FF34A3" w:rsidRDefault="008C33D9" w:rsidP="008C3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 5. Развитие системы оценки качества образования</w:t>
            </w:r>
          </w:p>
        </w:tc>
      </w:tr>
      <w:tr w:rsidR="008C33D9" w:rsidRPr="00FF34A3" w:rsidTr="009877E6"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Подзадача 2. Выявление школ с низкими, средними и высокими результатами по итогам МОДО для принятия адресных мер</w:t>
            </w:r>
          </w:p>
        </w:tc>
      </w:tr>
      <w:tr w:rsidR="008C33D9" w:rsidRPr="00FF34A3" w:rsidTr="009877E6">
        <w:trPr>
          <w:gridAfter w:val="1"/>
          <w:wAfter w:w="5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поддержка </w:t>
            </w:r>
            <w:proofErr w:type="gramStart"/>
            <w:r w:rsidR="000A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низкими показателями МОДО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Активизация мобильных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AC765A"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МОДО.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Проведение </w:t>
            </w:r>
            <w:r w:rsidR="00AC765A"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школах района 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екад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«Взаимодействие «Сильный педагог – слабый ученик» по предметам: математика, химия, биология, география, физика, русский язык и литература, казахский язык и казахская литература, английский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Проведение 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лучших учителей 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предметам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химия, биология, география, физика, русский язык и литература, казахский язык и казахская литература, английский язык, начальные классы.</w:t>
            </w:r>
            <w:r w:rsidR="00D5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65A"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 № 1</w:t>
            </w:r>
            <w:r w:rsidR="00692525"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ОШ № 2, ОШ № 3 </w:t>
            </w:r>
            <w:r w:rsidR="00AC765A"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города Есиль;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к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оллаборативны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практикум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4, 9 классам. Рассматривается преемственность тем по предметам математика, химия, биология, география, физика, русский язык и литература, казахский язык и казахская литература, английский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язык,</w:t>
            </w:r>
            <w:r w:rsidR="00D5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классы. </w:t>
            </w:r>
            <w:r w:rsidR="00AC765A"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 им. С.Серикова.</w:t>
            </w:r>
          </w:p>
          <w:p w:rsidR="008C33D9" w:rsidRPr="00FF34A3" w:rsidRDefault="008C33D9" w:rsidP="000A3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Обобщение  с</w:t>
            </w:r>
            <w:proofErr w:type="spellStart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</w:t>
            </w:r>
            <w:proofErr w:type="spellEnd"/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школы по подготовке к МОДО в 202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FF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A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65A"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ОШ села Свободное.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AC765A" w:rsidRPr="00FF34A3" w:rsidRDefault="00AC765A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3D9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  <w:p w:rsidR="00D50C44" w:rsidRDefault="00D50C44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C44" w:rsidRPr="00FF34A3" w:rsidRDefault="00D50C44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с.Свободное»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rPr>
          <w:gridAfter w:val="1"/>
          <w:wAfter w:w="5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обучающихся и родителей кач</w:t>
            </w:r>
            <w:r w:rsidR="00072850" w:rsidRPr="00FF34A3">
              <w:rPr>
                <w:rFonts w:ascii="Times New Roman" w:hAnsi="Times New Roman" w:cs="Times New Roman"/>
                <w:sz w:val="24"/>
                <w:szCs w:val="24"/>
              </w:rPr>
              <w:t>еством услуг общего образования</w:t>
            </w:r>
          </w:p>
          <w:p w:rsidR="00AC765A" w:rsidRPr="00FF34A3" w:rsidRDefault="008C33D9" w:rsidP="000A356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</w:t>
            </w:r>
            <w:r w:rsidRPr="00FF3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г.</w:t>
            </w:r>
            <w:r w:rsidRPr="00FF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C765A" w:rsidRPr="00FF3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ОШ села </w:t>
            </w:r>
            <w:proofErr w:type="gramStart"/>
            <w:r w:rsidR="00AC765A" w:rsidRPr="00FF34A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Свободное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Аналитический свод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 по Есильскому району</w:t>
            </w:r>
          </w:p>
          <w:p w:rsidR="00D50C44" w:rsidRPr="00FF34A3" w:rsidRDefault="00D50C44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с.Свободное»</w:t>
            </w:r>
          </w:p>
        </w:tc>
        <w:tc>
          <w:tcPr>
            <w:tcW w:w="2126" w:type="dxa"/>
            <w:shd w:val="clear" w:color="auto" w:fill="auto"/>
          </w:tcPr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C33D9" w:rsidRPr="00FF34A3" w:rsidTr="009877E6"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Подзадача 3. Разработка планов школ с учетом долгосрочного планирования с системой целевых индикаторов</w:t>
            </w:r>
          </w:p>
        </w:tc>
      </w:tr>
      <w:tr w:rsidR="008C33D9" w:rsidRPr="00FF34A3" w:rsidTr="009877E6">
        <w:trPr>
          <w:gridAfter w:val="1"/>
          <w:wAfter w:w="5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Трансляция лучшей практики  в формировании и реализации Плана развития школ 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Трансляция лучшей практики среди организаций среднего образования по формированию и реализации Плана развития школ. Форма проведения: онлайн/оффлайн, ZOOM-платформы. Запланирован</w:t>
            </w:r>
            <w:r w:rsidR="000A3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</w:t>
            </w: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0A3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трансляци</w:t>
            </w:r>
            <w:r w:rsidR="000A3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я</w:t>
            </w:r>
            <w:r w:rsidRPr="00FF34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среди лучших школ</w:t>
            </w:r>
          </w:p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2024 – 2</w:t>
            </w:r>
            <w:r w:rsidR="00AC765A" w:rsidRPr="00FF34A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школы</w:t>
            </w:r>
          </w:p>
          <w:p w:rsidR="00AC765A" w:rsidRPr="00FF34A3" w:rsidRDefault="00AC765A" w:rsidP="008C33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ОШ № 2 города Есиль;</w:t>
            </w:r>
          </w:p>
          <w:p w:rsidR="008C33D9" w:rsidRPr="00D50C44" w:rsidRDefault="00AC765A" w:rsidP="00D50C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ОШ села Свободное;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8C33D9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методический кабинет</w:t>
            </w:r>
          </w:p>
          <w:p w:rsidR="008C33D9" w:rsidRPr="00FF34A3" w:rsidRDefault="00D50C44" w:rsidP="008C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с.Свободное»</w:t>
            </w:r>
          </w:p>
        </w:tc>
        <w:tc>
          <w:tcPr>
            <w:tcW w:w="2126" w:type="dxa"/>
            <w:shd w:val="clear" w:color="auto" w:fill="auto"/>
          </w:tcPr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C33D9" w:rsidRPr="00FF34A3" w:rsidTr="009877E6"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Подзадача 4. Уменьшение разрыва между внутренними и внешними видами оценки</w:t>
            </w:r>
          </w:p>
        </w:tc>
      </w:tr>
      <w:tr w:rsidR="008C33D9" w:rsidRPr="00FF34A3" w:rsidTr="009877E6">
        <w:trPr>
          <w:gridAfter w:val="1"/>
          <w:wAfter w:w="52" w:type="dxa"/>
          <w:trHeight w:val="18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Реализация программы  по организации внутришкольной системы оценки качества в организациях образования </w:t>
            </w:r>
            <w:r w:rsidR="00AC765A"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района.</w:t>
            </w:r>
          </w:p>
          <w:p w:rsidR="00AC765A" w:rsidRPr="00FF34A3" w:rsidRDefault="00AC765A" w:rsidP="00AC765A">
            <w:pPr>
              <w:pStyle w:val="ac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СОР и СОЧ;</w:t>
            </w:r>
          </w:p>
          <w:p w:rsidR="00AC765A" w:rsidRPr="00FF34A3" w:rsidRDefault="00AC765A" w:rsidP="00AC765A">
            <w:pPr>
              <w:pStyle w:val="ac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результатов по промежуточному контролю, экзамена по казахскому языку;</w:t>
            </w:r>
          </w:p>
          <w:p w:rsidR="00AC765A" w:rsidRPr="00FF34A3" w:rsidRDefault="00AC765A" w:rsidP="00AC765A">
            <w:pPr>
              <w:pStyle w:val="ac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результатов итоговой аттестации;</w:t>
            </w:r>
          </w:p>
          <w:p w:rsidR="00AC765A" w:rsidRPr="00FF34A3" w:rsidRDefault="00AC765A" w:rsidP="00AC765A">
            <w:pPr>
              <w:pStyle w:val="ac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МОДО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D9" w:rsidRPr="00FF34A3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Методические рекомендации, аналитический отчет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9" w:rsidRPr="00FF34A3" w:rsidRDefault="00D50C44" w:rsidP="00D50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КГУ «ОШ с.Свободное»</w:t>
            </w:r>
          </w:p>
        </w:tc>
        <w:tc>
          <w:tcPr>
            <w:tcW w:w="2126" w:type="dxa"/>
            <w:shd w:val="clear" w:color="auto" w:fill="auto"/>
          </w:tcPr>
          <w:p w:rsidR="008C33D9" w:rsidRPr="00FF34A3" w:rsidRDefault="008C33D9" w:rsidP="008C3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F7471D" w:rsidRPr="00FF34A3" w:rsidRDefault="00F7471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7471D" w:rsidRPr="00FF34A3" w:rsidSect="00ED0C8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582"/>
    <w:multiLevelType w:val="hybridMultilevel"/>
    <w:tmpl w:val="B15E1A5A"/>
    <w:lvl w:ilvl="0" w:tplc="97C4D16C">
      <w:start w:val="1"/>
      <w:numFmt w:val="decimal"/>
      <w:lvlText w:val="%1."/>
      <w:lvlJc w:val="left"/>
      <w:pPr>
        <w:ind w:left="891" w:hanging="6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102A"/>
    <w:multiLevelType w:val="hybridMultilevel"/>
    <w:tmpl w:val="BCA45CA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2B81"/>
    <w:multiLevelType w:val="hybridMultilevel"/>
    <w:tmpl w:val="4896FC7E"/>
    <w:lvl w:ilvl="0" w:tplc="2000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>
    <w:nsid w:val="09C3297D"/>
    <w:multiLevelType w:val="hybridMultilevel"/>
    <w:tmpl w:val="ADA8A5CC"/>
    <w:lvl w:ilvl="0" w:tplc="47CCCCCC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B6A92"/>
    <w:multiLevelType w:val="hybridMultilevel"/>
    <w:tmpl w:val="050E4B08"/>
    <w:lvl w:ilvl="0" w:tplc="0BBEDD9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2298E"/>
    <w:multiLevelType w:val="hybridMultilevel"/>
    <w:tmpl w:val="A0E61C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2199"/>
    <w:multiLevelType w:val="hybridMultilevel"/>
    <w:tmpl w:val="134CC6B6"/>
    <w:lvl w:ilvl="0" w:tplc="AA40C93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D0A43"/>
    <w:multiLevelType w:val="hybridMultilevel"/>
    <w:tmpl w:val="A08EE3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148CD"/>
    <w:multiLevelType w:val="hybridMultilevel"/>
    <w:tmpl w:val="80328638"/>
    <w:lvl w:ilvl="0" w:tplc="93221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D09B9"/>
    <w:multiLevelType w:val="hybridMultilevel"/>
    <w:tmpl w:val="84344F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748FD"/>
    <w:multiLevelType w:val="hybridMultilevel"/>
    <w:tmpl w:val="91A6F8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4058D"/>
    <w:multiLevelType w:val="hybridMultilevel"/>
    <w:tmpl w:val="FD8A4064"/>
    <w:lvl w:ilvl="0" w:tplc="B06ED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41E4B"/>
    <w:multiLevelType w:val="hybridMultilevel"/>
    <w:tmpl w:val="126881E4"/>
    <w:lvl w:ilvl="0" w:tplc="74101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E3C49"/>
    <w:multiLevelType w:val="hybridMultilevel"/>
    <w:tmpl w:val="FD52CC64"/>
    <w:lvl w:ilvl="0" w:tplc="25E08168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54109"/>
    <w:multiLevelType w:val="hybridMultilevel"/>
    <w:tmpl w:val="875A1E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656B9"/>
    <w:multiLevelType w:val="hybridMultilevel"/>
    <w:tmpl w:val="853E2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34EF1"/>
    <w:multiLevelType w:val="hybridMultilevel"/>
    <w:tmpl w:val="8BB671A4"/>
    <w:lvl w:ilvl="0" w:tplc="47CCCCCC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C2ACD"/>
    <w:multiLevelType w:val="hybridMultilevel"/>
    <w:tmpl w:val="48B0FD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E7443"/>
    <w:multiLevelType w:val="hybridMultilevel"/>
    <w:tmpl w:val="D9D2F1DC"/>
    <w:lvl w:ilvl="0" w:tplc="8F82F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63ED8"/>
    <w:multiLevelType w:val="hybridMultilevel"/>
    <w:tmpl w:val="6BA86DE8"/>
    <w:lvl w:ilvl="0" w:tplc="29D2B940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A079F"/>
    <w:multiLevelType w:val="hybridMultilevel"/>
    <w:tmpl w:val="27EE48DA"/>
    <w:lvl w:ilvl="0" w:tplc="6578159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462B0"/>
    <w:multiLevelType w:val="hybridMultilevel"/>
    <w:tmpl w:val="A66AABD8"/>
    <w:lvl w:ilvl="0" w:tplc="025AA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FC3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E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CB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C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A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E9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C8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2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3C2DDD"/>
    <w:multiLevelType w:val="hybridMultilevel"/>
    <w:tmpl w:val="55006674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201E8"/>
    <w:multiLevelType w:val="hybridMultilevel"/>
    <w:tmpl w:val="B2B662C8"/>
    <w:lvl w:ilvl="0" w:tplc="7CAC6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C61B9"/>
    <w:multiLevelType w:val="hybridMultilevel"/>
    <w:tmpl w:val="950677F0"/>
    <w:lvl w:ilvl="0" w:tplc="C88E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09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A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AC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6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8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6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0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05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04B117F"/>
    <w:multiLevelType w:val="hybridMultilevel"/>
    <w:tmpl w:val="E558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42FC2"/>
    <w:multiLevelType w:val="hybridMultilevel"/>
    <w:tmpl w:val="C906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44ECC"/>
    <w:multiLevelType w:val="hybridMultilevel"/>
    <w:tmpl w:val="815AE58A"/>
    <w:lvl w:ilvl="0" w:tplc="5EDCA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666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0D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E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F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0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CD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2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4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81655BC"/>
    <w:multiLevelType w:val="hybridMultilevel"/>
    <w:tmpl w:val="9FCC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E0530"/>
    <w:multiLevelType w:val="hybridMultilevel"/>
    <w:tmpl w:val="6D4A41D6"/>
    <w:lvl w:ilvl="0" w:tplc="28DE4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47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24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05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6F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4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A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2A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E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F5C7930"/>
    <w:multiLevelType w:val="hybridMultilevel"/>
    <w:tmpl w:val="8F3C8E52"/>
    <w:lvl w:ilvl="0" w:tplc="F81C125C">
      <w:start w:val="202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6"/>
  </w:num>
  <w:num w:numId="5">
    <w:abstractNumId w:val="12"/>
  </w:num>
  <w:num w:numId="6">
    <w:abstractNumId w:val="20"/>
  </w:num>
  <w:num w:numId="7">
    <w:abstractNumId w:val="30"/>
  </w:num>
  <w:num w:numId="8">
    <w:abstractNumId w:val="29"/>
  </w:num>
  <w:num w:numId="9">
    <w:abstractNumId w:val="27"/>
  </w:num>
  <w:num w:numId="10">
    <w:abstractNumId w:val="24"/>
  </w:num>
  <w:num w:numId="11">
    <w:abstractNumId w:val="21"/>
  </w:num>
  <w:num w:numId="12">
    <w:abstractNumId w:val="1"/>
  </w:num>
  <w:num w:numId="13">
    <w:abstractNumId w:val="7"/>
  </w:num>
  <w:num w:numId="14">
    <w:abstractNumId w:val="10"/>
  </w:num>
  <w:num w:numId="15">
    <w:abstractNumId w:val="9"/>
  </w:num>
  <w:num w:numId="16">
    <w:abstractNumId w:val="19"/>
  </w:num>
  <w:num w:numId="17">
    <w:abstractNumId w:val="22"/>
  </w:num>
  <w:num w:numId="18">
    <w:abstractNumId w:val="18"/>
  </w:num>
  <w:num w:numId="19">
    <w:abstractNumId w:val="12"/>
  </w:num>
  <w:num w:numId="20">
    <w:abstractNumId w:val="20"/>
  </w:num>
  <w:num w:numId="21">
    <w:abstractNumId w:val="30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2"/>
  </w:num>
  <w:num w:numId="27">
    <w:abstractNumId w:val="20"/>
  </w:num>
  <w:num w:numId="28">
    <w:abstractNumId w:val="15"/>
  </w:num>
  <w:num w:numId="29">
    <w:abstractNumId w:val="5"/>
  </w:num>
  <w:num w:numId="30">
    <w:abstractNumId w:val="2"/>
  </w:num>
  <w:num w:numId="31">
    <w:abstractNumId w:val="14"/>
  </w:num>
  <w:num w:numId="32">
    <w:abstractNumId w:val="17"/>
  </w:num>
  <w:num w:numId="33">
    <w:abstractNumId w:val="25"/>
  </w:num>
  <w:num w:numId="34">
    <w:abstractNumId w:val="13"/>
  </w:num>
  <w:num w:numId="35">
    <w:abstractNumId w:val="11"/>
  </w:num>
  <w:num w:numId="36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FD175D"/>
    <w:rsid w:val="0000226E"/>
    <w:rsid w:val="00003A9B"/>
    <w:rsid w:val="000100D8"/>
    <w:rsid w:val="00014E3B"/>
    <w:rsid w:val="000204F5"/>
    <w:rsid w:val="0002588F"/>
    <w:rsid w:val="000326A0"/>
    <w:rsid w:val="000367A2"/>
    <w:rsid w:val="00047A0F"/>
    <w:rsid w:val="00060920"/>
    <w:rsid w:val="000642D6"/>
    <w:rsid w:val="00066053"/>
    <w:rsid w:val="00067891"/>
    <w:rsid w:val="00070ECC"/>
    <w:rsid w:val="00070FBA"/>
    <w:rsid w:val="00072850"/>
    <w:rsid w:val="00072A2B"/>
    <w:rsid w:val="00073E6B"/>
    <w:rsid w:val="0007496E"/>
    <w:rsid w:val="00082652"/>
    <w:rsid w:val="00082959"/>
    <w:rsid w:val="00083DE7"/>
    <w:rsid w:val="000849C6"/>
    <w:rsid w:val="000910F4"/>
    <w:rsid w:val="00092D24"/>
    <w:rsid w:val="000A01E0"/>
    <w:rsid w:val="000A19A4"/>
    <w:rsid w:val="000A1F4B"/>
    <w:rsid w:val="000A3563"/>
    <w:rsid w:val="000B05C9"/>
    <w:rsid w:val="000B08BE"/>
    <w:rsid w:val="000B709A"/>
    <w:rsid w:val="000C2180"/>
    <w:rsid w:val="000C68F6"/>
    <w:rsid w:val="000E6280"/>
    <w:rsid w:val="000E66E2"/>
    <w:rsid w:val="001039F4"/>
    <w:rsid w:val="00110305"/>
    <w:rsid w:val="00111010"/>
    <w:rsid w:val="00117C27"/>
    <w:rsid w:val="00117C44"/>
    <w:rsid w:val="00122275"/>
    <w:rsid w:val="00123404"/>
    <w:rsid w:val="00124A40"/>
    <w:rsid w:val="00126C8D"/>
    <w:rsid w:val="00130E0C"/>
    <w:rsid w:val="001311DF"/>
    <w:rsid w:val="001318C2"/>
    <w:rsid w:val="001319B8"/>
    <w:rsid w:val="00131FFD"/>
    <w:rsid w:val="00153D4F"/>
    <w:rsid w:val="00157D9E"/>
    <w:rsid w:val="0016259D"/>
    <w:rsid w:val="001638A1"/>
    <w:rsid w:val="00164291"/>
    <w:rsid w:val="00164B0B"/>
    <w:rsid w:val="0016782D"/>
    <w:rsid w:val="00182135"/>
    <w:rsid w:val="00183611"/>
    <w:rsid w:val="0018761B"/>
    <w:rsid w:val="001A5B43"/>
    <w:rsid w:val="001A73CD"/>
    <w:rsid w:val="001B0BEB"/>
    <w:rsid w:val="001B3DC3"/>
    <w:rsid w:val="001B4B92"/>
    <w:rsid w:val="001C03FF"/>
    <w:rsid w:val="001D43F8"/>
    <w:rsid w:val="001D783B"/>
    <w:rsid w:val="001E1901"/>
    <w:rsid w:val="001E2EAA"/>
    <w:rsid w:val="001E635F"/>
    <w:rsid w:val="001E7912"/>
    <w:rsid w:val="001F2F6A"/>
    <w:rsid w:val="001F3097"/>
    <w:rsid w:val="001F579B"/>
    <w:rsid w:val="00203569"/>
    <w:rsid w:val="0020648F"/>
    <w:rsid w:val="00206EF9"/>
    <w:rsid w:val="002109AD"/>
    <w:rsid w:val="0021198A"/>
    <w:rsid w:val="0021322D"/>
    <w:rsid w:val="002139FA"/>
    <w:rsid w:val="00214579"/>
    <w:rsid w:val="00216880"/>
    <w:rsid w:val="00217978"/>
    <w:rsid w:val="00217AFD"/>
    <w:rsid w:val="0022004D"/>
    <w:rsid w:val="00220777"/>
    <w:rsid w:val="002303AF"/>
    <w:rsid w:val="002331EF"/>
    <w:rsid w:val="00233212"/>
    <w:rsid w:val="002367DD"/>
    <w:rsid w:val="002409F9"/>
    <w:rsid w:val="002437F1"/>
    <w:rsid w:val="002524BC"/>
    <w:rsid w:val="00252832"/>
    <w:rsid w:val="002662C1"/>
    <w:rsid w:val="002674A3"/>
    <w:rsid w:val="00271843"/>
    <w:rsid w:val="0027438A"/>
    <w:rsid w:val="00277536"/>
    <w:rsid w:val="00277ECD"/>
    <w:rsid w:val="002930FF"/>
    <w:rsid w:val="0029398E"/>
    <w:rsid w:val="002A064A"/>
    <w:rsid w:val="002B0C1B"/>
    <w:rsid w:val="002B7978"/>
    <w:rsid w:val="002C3CC0"/>
    <w:rsid w:val="002E2B4C"/>
    <w:rsid w:val="002E4AF0"/>
    <w:rsid w:val="002F04B0"/>
    <w:rsid w:val="002F50E7"/>
    <w:rsid w:val="00300BDA"/>
    <w:rsid w:val="00303459"/>
    <w:rsid w:val="0032292B"/>
    <w:rsid w:val="00326655"/>
    <w:rsid w:val="00327D06"/>
    <w:rsid w:val="00335FF6"/>
    <w:rsid w:val="0033653C"/>
    <w:rsid w:val="00341182"/>
    <w:rsid w:val="00341838"/>
    <w:rsid w:val="0034331D"/>
    <w:rsid w:val="00346061"/>
    <w:rsid w:val="00347010"/>
    <w:rsid w:val="0035163E"/>
    <w:rsid w:val="00360B4F"/>
    <w:rsid w:val="00362F92"/>
    <w:rsid w:val="003636DF"/>
    <w:rsid w:val="003663FE"/>
    <w:rsid w:val="00366CCE"/>
    <w:rsid w:val="00370369"/>
    <w:rsid w:val="00371439"/>
    <w:rsid w:val="00371D8B"/>
    <w:rsid w:val="00373097"/>
    <w:rsid w:val="00373A1B"/>
    <w:rsid w:val="003818DD"/>
    <w:rsid w:val="00385374"/>
    <w:rsid w:val="00391ABC"/>
    <w:rsid w:val="00392412"/>
    <w:rsid w:val="0039445B"/>
    <w:rsid w:val="003A1D67"/>
    <w:rsid w:val="003A1EA4"/>
    <w:rsid w:val="003A274A"/>
    <w:rsid w:val="003A7DD9"/>
    <w:rsid w:val="003A7F02"/>
    <w:rsid w:val="003B0451"/>
    <w:rsid w:val="003B3B32"/>
    <w:rsid w:val="003B4B41"/>
    <w:rsid w:val="003C0F7B"/>
    <w:rsid w:val="003C41EF"/>
    <w:rsid w:val="003C573A"/>
    <w:rsid w:val="003C6499"/>
    <w:rsid w:val="003C7D42"/>
    <w:rsid w:val="003D3DB9"/>
    <w:rsid w:val="003D5124"/>
    <w:rsid w:val="003E7151"/>
    <w:rsid w:val="003E7BA0"/>
    <w:rsid w:val="003F0225"/>
    <w:rsid w:val="003F4AC6"/>
    <w:rsid w:val="00402A3F"/>
    <w:rsid w:val="00403D38"/>
    <w:rsid w:val="00410E0D"/>
    <w:rsid w:val="00411325"/>
    <w:rsid w:val="00414221"/>
    <w:rsid w:val="0041468D"/>
    <w:rsid w:val="0041556B"/>
    <w:rsid w:val="004160E0"/>
    <w:rsid w:val="0042302E"/>
    <w:rsid w:val="00423860"/>
    <w:rsid w:val="004259D2"/>
    <w:rsid w:val="00431E3C"/>
    <w:rsid w:val="004333F0"/>
    <w:rsid w:val="0043661B"/>
    <w:rsid w:val="0044254F"/>
    <w:rsid w:val="00443515"/>
    <w:rsid w:val="00445F9C"/>
    <w:rsid w:val="00446CD7"/>
    <w:rsid w:val="00452552"/>
    <w:rsid w:val="0045341E"/>
    <w:rsid w:val="004552BB"/>
    <w:rsid w:val="004555DD"/>
    <w:rsid w:val="00457204"/>
    <w:rsid w:val="00463D12"/>
    <w:rsid w:val="00467FAB"/>
    <w:rsid w:val="00472163"/>
    <w:rsid w:val="004733B2"/>
    <w:rsid w:val="0048349F"/>
    <w:rsid w:val="00483CC9"/>
    <w:rsid w:val="004872F7"/>
    <w:rsid w:val="004914AE"/>
    <w:rsid w:val="004918B2"/>
    <w:rsid w:val="004919FE"/>
    <w:rsid w:val="00494D7E"/>
    <w:rsid w:val="004A3345"/>
    <w:rsid w:val="004A4235"/>
    <w:rsid w:val="004A6255"/>
    <w:rsid w:val="004B3588"/>
    <w:rsid w:val="004C0672"/>
    <w:rsid w:val="004C58FC"/>
    <w:rsid w:val="004D0A6B"/>
    <w:rsid w:val="004D50EA"/>
    <w:rsid w:val="004D53D2"/>
    <w:rsid w:val="004E1906"/>
    <w:rsid w:val="004E1E98"/>
    <w:rsid w:val="004E2B31"/>
    <w:rsid w:val="004E2DB6"/>
    <w:rsid w:val="004E5E47"/>
    <w:rsid w:val="004E66C8"/>
    <w:rsid w:val="004F5460"/>
    <w:rsid w:val="004F5F5C"/>
    <w:rsid w:val="00501576"/>
    <w:rsid w:val="0050317C"/>
    <w:rsid w:val="00503D85"/>
    <w:rsid w:val="00505712"/>
    <w:rsid w:val="00511706"/>
    <w:rsid w:val="00512359"/>
    <w:rsid w:val="005125E9"/>
    <w:rsid w:val="0051379D"/>
    <w:rsid w:val="00513A40"/>
    <w:rsid w:val="0051574B"/>
    <w:rsid w:val="00515D67"/>
    <w:rsid w:val="00516A08"/>
    <w:rsid w:val="00524BEF"/>
    <w:rsid w:val="005252BB"/>
    <w:rsid w:val="00526B6E"/>
    <w:rsid w:val="00527ACD"/>
    <w:rsid w:val="00531C85"/>
    <w:rsid w:val="005325E5"/>
    <w:rsid w:val="00533147"/>
    <w:rsid w:val="00533F04"/>
    <w:rsid w:val="005413C5"/>
    <w:rsid w:val="00541840"/>
    <w:rsid w:val="005431FB"/>
    <w:rsid w:val="00544961"/>
    <w:rsid w:val="005469D4"/>
    <w:rsid w:val="0055009B"/>
    <w:rsid w:val="00560D20"/>
    <w:rsid w:val="00566F42"/>
    <w:rsid w:val="005701DB"/>
    <w:rsid w:val="005736C7"/>
    <w:rsid w:val="005750AE"/>
    <w:rsid w:val="005754F7"/>
    <w:rsid w:val="00576108"/>
    <w:rsid w:val="005764E5"/>
    <w:rsid w:val="00576E33"/>
    <w:rsid w:val="005831C9"/>
    <w:rsid w:val="00592334"/>
    <w:rsid w:val="005A5961"/>
    <w:rsid w:val="005B1802"/>
    <w:rsid w:val="005B3C37"/>
    <w:rsid w:val="005B748D"/>
    <w:rsid w:val="005C298A"/>
    <w:rsid w:val="005D054C"/>
    <w:rsid w:val="005D72D1"/>
    <w:rsid w:val="005E1879"/>
    <w:rsid w:val="005E3C25"/>
    <w:rsid w:val="005E51C2"/>
    <w:rsid w:val="005E621E"/>
    <w:rsid w:val="005E6350"/>
    <w:rsid w:val="005F09D8"/>
    <w:rsid w:val="005F62D8"/>
    <w:rsid w:val="005F6C11"/>
    <w:rsid w:val="005F7E5F"/>
    <w:rsid w:val="00600E40"/>
    <w:rsid w:val="006036F2"/>
    <w:rsid w:val="00611C2C"/>
    <w:rsid w:val="00612623"/>
    <w:rsid w:val="00616F71"/>
    <w:rsid w:val="006238C0"/>
    <w:rsid w:val="00626B60"/>
    <w:rsid w:val="006318D1"/>
    <w:rsid w:val="00636078"/>
    <w:rsid w:val="00636172"/>
    <w:rsid w:val="0064617F"/>
    <w:rsid w:val="00652E6F"/>
    <w:rsid w:val="00662E25"/>
    <w:rsid w:val="00667B28"/>
    <w:rsid w:val="0067086A"/>
    <w:rsid w:val="00675E1A"/>
    <w:rsid w:val="006769B2"/>
    <w:rsid w:val="006839DD"/>
    <w:rsid w:val="00683C8F"/>
    <w:rsid w:val="006870CC"/>
    <w:rsid w:val="00691EA8"/>
    <w:rsid w:val="00692525"/>
    <w:rsid w:val="006978DC"/>
    <w:rsid w:val="006A1C3B"/>
    <w:rsid w:val="006B579C"/>
    <w:rsid w:val="006C1825"/>
    <w:rsid w:val="006C5613"/>
    <w:rsid w:val="006D11EE"/>
    <w:rsid w:val="006D22B7"/>
    <w:rsid w:val="006D25E9"/>
    <w:rsid w:val="006E0A10"/>
    <w:rsid w:val="006E2C8D"/>
    <w:rsid w:val="006E338C"/>
    <w:rsid w:val="006E7B05"/>
    <w:rsid w:val="006F37D2"/>
    <w:rsid w:val="006F69ED"/>
    <w:rsid w:val="006F73D9"/>
    <w:rsid w:val="007004A5"/>
    <w:rsid w:val="007116E0"/>
    <w:rsid w:val="00720FF7"/>
    <w:rsid w:val="00721130"/>
    <w:rsid w:val="007227DD"/>
    <w:rsid w:val="00723BB7"/>
    <w:rsid w:val="00727C71"/>
    <w:rsid w:val="007302B8"/>
    <w:rsid w:val="00736E25"/>
    <w:rsid w:val="00736EF8"/>
    <w:rsid w:val="007419CA"/>
    <w:rsid w:val="007435F7"/>
    <w:rsid w:val="00747AC6"/>
    <w:rsid w:val="00750D68"/>
    <w:rsid w:val="00754989"/>
    <w:rsid w:val="00755188"/>
    <w:rsid w:val="00756360"/>
    <w:rsid w:val="00757636"/>
    <w:rsid w:val="00762C08"/>
    <w:rsid w:val="007639C1"/>
    <w:rsid w:val="00781BA9"/>
    <w:rsid w:val="00782402"/>
    <w:rsid w:val="007878D6"/>
    <w:rsid w:val="00790EDF"/>
    <w:rsid w:val="00790F58"/>
    <w:rsid w:val="007971CA"/>
    <w:rsid w:val="007A21D6"/>
    <w:rsid w:val="007A72A4"/>
    <w:rsid w:val="007B0F54"/>
    <w:rsid w:val="007B14D0"/>
    <w:rsid w:val="007B1D5F"/>
    <w:rsid w:val="007B1F40"/>
    <w:rsid w:val="007B238E"/>
    <w:rsid w:val="007B29D5"/>
    <w:rsid w:val="007B6D41"/>
    <w:rsid w:val="007C0BA7"/>
    <w:rsid w:val="007C339A"/>
    <w:rsid w:val="007C3BE2"/>
    <w:rsid w:val="007C5F8D"/>
    <w:rsid w:val="007E6045"/>
    <w:rsid w:val="007E70FF"/>
    <w:rsid w:val="007F078B"/>
    <w:rsid w:val="007F0B45"/>
    <w:rsid w:val="00803F06"/>
    <w:rsid w:val="0080509B"/>
    <w:rsid w:val="00805504"/>
    <w:rsid w:val="008105A3"/>
    <w:rsid w:val="00812EFD"/>
    <w:rsid w:val="00820021"/>
    <w:rsid w:val="008211DB"/>
    <w:rsid w:val="00824064"/>
    <w:rsid w:val="008279D4"/>
    <w:rsid w:val="00834533"/>
    <w:rsid w:val="008348A8"/>
    <w:rsid w:val="0083731E"/>
    <w:rsid w:val="00843997"/>
    <w:rsid w:val="0084521D"/>
    <w:rsid w:val="008578DF"/>
    <w:rsid w:val="008611FA"/>
    <w:rsid w:val="0086597B"/>
    <w:rsid w:val="00867E9D"/>
    <w:rsid w:val="00871426"/>
    <w:rsid w:val="008741C6"/>
    <w:rsid w:val="00875E42"/>
    <w:rsid w:val="00877DE0"/>
    <w:rsid w:val="00877F61"/>
    <w:rsid w:val="00890F25"/>
    <w:rsid w:val="00893C6D"/>
    <w:rsid w:val="0089741A"/>
    <w:rsid w:val="00897554"/>
    <w:rsid w:val="008A0927"/>
    <w:rsid w:val="008A30C1"/>
    <w:rsid w:val="008A31E0"/>
    <w:rsid w:val="008A35F9"/>
    <w:rsid w:val="008B16A7"/>
    <w:rsid w:val="008B62C2"/>
    <w:rsid w:val="008C0C27"/>
    <w:rsid w:val="008C17F1"/>
    <w:rsid w:val="008C302F"/>
    <w:rsid w:val="008C33D9"/>
    <w:rsid w:val="008C3735"/>
    <w:rsid w:val="008C3775"/>
    <w:rsid w:val="008C4F20"/>
    <w:rsid w:val="008C5880"/>
    <w:rsid w:val="008C69D7"/>
    <w:rsid w:val="008D5958"/>
    <w:rsid w:val="008E0695"/>
    <w:rsid w:val="008E34FA"/>
    <w:rsid w:val="008E49BC"/>
    <w:rsid w:val="008F4120"/>
    <w:rsid w:val="008F4994"/>
    <w:rsid w:val="009004DD"/>
    <w:rsid w:val="00903F0B"/>
    <w:rsid w:val="00904578"/>
    <w:rsid w:val="00906C24"/>
    <w:rsid w:val="009123FE"/>
    <w:rsid w:val="00917120"/>
    <w:rsid w:val="00917203"/>
    <w:rsid w:val="00921926"/>
    <w:rsid w:val="00932DE0"/>
    <w:rsid w:val="00944846"/>
    <w:rsid w:val="00947CE6"/>
    <w:rsid w:val="00964844"/>
    <w:rsid w:val="00967100"/>
    <w:rsid w:val="009678E9"/>
    <w:rsid w:val="00973585"/>
    <w:rsid w:val="00974899"/>
    <w:rsid w:val="00975383"/>
    <w:rsid w:val="009766E6"/>
    <w:rsid w:val="00977C86"/>
    <w:rsid w:val="0098172B"/>
    <w:rsid w:val="009877E6"/>
    <w:rsid w:val="00990F64"/>
    <w:rsid w:val="00994150"/>
    <w:rsid w:val="009B7BF6"/>
    <w:rsid w:val="009C184B"/>
    <w:rsid w:val="009C5049"/>
    <w:rsid w:val="009F1D8E"/>
    <w:rsid w:val="009F3DD1"/>
    <w:rsid w:val="00A05B2E"/>
    <w:rsid w:val="00A10C06"/>
    <w:rsid w:val="00A12957"/>
    <w:rsid w:val="00A13C2F"/>
    <w:rsid w:val="00A155FD"/>
    <w:rsid w:val="00A20470"/>
    <w:rsid w:val="00A220A8"/>
    <w:rsid w:val="00A30374"/>
    <w:rsid w:val="00A32361"/>
    <w:rsid w:val="00A41558"/>
    <w:rsid w:val="00A463AA"/>
    <w:rsid w:val="00A504A1"/>
    <w:rsid w:val="00A52D2B"/>
    <w:rsid w:val="00A6660B"/>
    <w:rsid w:val="00A705BF"/>
    <w:rsid w:val="00A8139B"/>
    <w:rsid w:val="00A83343"/>
    <w:rsid w:val="00A850CB"/>
    <w:rsid w:val="00A862C2"/>
    <w:rsid w:val="00A948EF"/>
    <w:rsid w:val="00AB1D72"/>
    <w:rsid w:val="00AB4217"/>
    <w:rsid w:val="00AB48F7"/>
    <w:rsid w:val="00AB7EF3"/>
    <w:rsid w:val="00AC765A"/>
    <w:rsid w:val="00AC77BD"/>
    <w:rsid w:val="00AC7B55"/>
    <w:rsid w:val="00AD087D"/>
    <w:rsid w:val="00AD63EA"/>
    <w:rsid w:val="00AF0B2A"/>
    <w:rsid w:val="00AF3BAC"/>
    <w:rsid w:val="00AF5BC7"/>
    <w:rsid w:val="00AF7802"/>
    <w:rsid w:val="00B01EF1"/>
    <w:rsid w:val="00B033E1"/>
    <w:rsid w:val="00B0519A"/>
    <w:rsid w:val="00B13FFF"/>
    <w:rsid w:val="00B14EB5"/>
    <w:rsid w:val="00B17CCC"/>
    <w:rsid w:val="00B22F18"/>
    <w:rsid w:val="00B23B52"/>
    <w:rsid w:val="00B25B14"/>
    <w:rsid w:val="00B26CFD"/>
    <w:rsid w:val="00B40936"/>
    <w:rsid w:val="00B40984"/>
    <w:rsid w:val="00B433E2"/>
    <w:rsid w:val="00B46E34"/>
    <w:rsid w:val="00B558D3"/>
    <w:rsid w:val="00B62782"/>
    <w:rsid w:val="00B6339A"/>
    <w:rsid w:val="00B64107"/>
    <w:rsid w:val="00B6473B"/>
    <w:rsid w:val="00B64755"/>
    <w:rsid w:val="00B64A3B"/>
    <w:rsid w:val="00B65485"/>
    <w:rsid w:val="00B65DE2"/>
    <w:rsid w:val="00B77835"/>
    <w:rsid w:val="00B80875"/>
    <w:rsid w:val="00B83D6C"/>
    <w:rsid w:val="00B94166"/>
    <w:rsid w:val="00B953CC"/>
    <w:rsid w:val="00BA0F73"/>
    <w:rsid w:val="00BA2C35"/>
    <w:rsid w:val="00BA3D9C"/>
    <w:rsid w:val="00BB0B11"/>
    <w:rsid w:val="00BB169F"/>
    <w:rsid w:val="00BB31BD"/>
    <w:rsid w:val="00BB3853"/>
    <w:rsid w:val="00BB6DCD"/>
    <w:rsid w:val="00BC0353"/>
    <w:rsid w:val="00BC37BD"/>
    <w:rsid w:val="00BC3D4B"/>
    <w:rsid w:val="00BC7BDB"/>
    <w:rsid w:val="00BD042B"/>
    <w:rsid w:val="00BD5510"/>
    <w:rsid w:val="00BD678D"/>
    <w:rsid w:val="00BD688B"/>
    <w:rsid w:val="00BE3D1F"/>
    <w:rsid w:val="00BE48E3"/>
    <w:rsid w:val="00BE5D84"/>
    <w:rsid w:val="00BF0D67"/>
    <w:rsid w:val="00BF1147"/>
    <w:rsid w:val="00BF170E"/>
    <w:rsid w:val="00BF27A8"/>
    <w:rsid w:val="00BF5CF6"/>
    <w:rsid w:val="00BF73AF"/>
    <w:rsid w:val="00C00AF4"/>
    <w:rsid w:val="00C0141D"/>
    <w:rsid w:val="00C03B70"/>
    <w:rsid w:val="00C06F91"/>
    <w:rsid w:val="00C07D23"/>
    <w:rsid w:val="00C12A89"/>
    <w:rsid w:val="00C12CF1"/>
    <w:rsid w:val="00C135DC"/>
    <w:rsid w:val="00C144C3"/>
    <w:rsid w:val="00C1749C"/>
    <w:rsid w:val="00C24C6C"/>
    <w:rsid w:val="00C3271D"/>
    <w:rsid w:val="00C4252A"/>
    <w:rsid w:val="00C51A63"/>
    <w:rsid w:val="00C60DA7"/>
    <w:rsid w:val="00C67A52"/>
    <w:rsid w:val="00C75603"/>
    <w:rsid w:val="00C818BC"/>
    <w:rsid w:val="00C81932"/>
    <w:rsid w:val="00C83098"/>
    <w:rsid w:val="00C845CF"/>
    <w:rsid w:val="00C87FD1"/>
    <w:rsid w:val="00C9054F"/>
    <w:rsid w:val="00C90DE5"/>
    <w:rsid w:val="00C91EBE"/>
    <w:rsid w:val="00C9244C"/>
    <w:rsid w:val="00C92DD0"/>
    <w:rsid w:val="00C948F5"/>
    <w:rsid w:val="00C954FE"/>
    <w:rsid w:val="00CA0573"/>
    <w:rsid w:val="00CA24F1"/>
    <w:rsid w:val="00CA5F14"/>
    <w:rsid w:val="00CB20A4"/>
    <w:rsid w:val="00CB32BD"/>
    <w:rsid w:val="00CB38E8"/>
    <w:rsid w:val="00CB4A1A"/>
    <w:rsid w:val="00CC3BFA"/>
    <w:rsid w:val="00CC4ADB"/>
    <w:rsid w:val="00CC4CF9"/>
    <w:rsid w:val="00CC6278"/>
    <w:rsid w:val="00CD17BF"/>
    <w:rsid w:val="00CD202F"/>
    <w:rsid w:val="00CD2CF2"/>
    <w:rsid w:val="00CD2DFA"/>
    <w:rsid w:val="00CD4DD6"/>
    <w:rsid w:val="00CE4040"/>
    <w:rsid w:val="00CE60CE"/>
    <w:rsid w:val="00CF02A6"/>
    <w:rsid w:val="00CF118C"/>
    <w:rsid w:val="00CF3B0F"/>
    <w:rsid w:val="00CF6690"/>
    <w:rsid w:val="00CF727E"/>
    <w:rsid w:val="00D0541C"/>
    <w:rsid w:val="00D164F1"/>
    <w:rsid w:val="00D17231"/>
    <w:rsid w:val="00D20DDC"/>
    <w:rsid w:val="00D272B3"/>
    <w:rsid w:val="00D40B9B"/>
    <w:rsid w:val="00D50C44"/>
    <w:rsid w:val="00D57612"/>
    <w:rsid w:val="00D61ABF"/>
    <w:rsid w:val="00D61C0B"/>
    <w:rsid w:val="00D627DB"/>
    <w:rsid w:val="00D66D0B"/>
    <w:rsid w:val="00D8054A"/>
    <w:rsid w:val="00D82BE2"/>
    <w:rsid w:val="00D84A4B"/>
    <w:rsid w:val="00D8606A"/>
    <w:rsid w:val="00D86263"/>
    <w:rsid w:val="00D91359"/>
    <w:rsid w:val="00D96A5C"/>
    <w:rsid w:val="00D97CB9"/>
    <w:rsid w:val="00DA2B1E"/>
    <w:rsid w:val="00DA40EE"/>
    <w:rsid w:val="00DA5687"/>
    <w:rsid w:val="00DB04C6"/>
    <w:rsid w:val="00DB18E2"/>
    <w:rsid w:val="00DB2618"/>
    <w:rsid w:val="00DB6A1E"/>
    <w:rsid w:val="00DB6E35"/>
    <w:rsid w:val="00DC0557"/>
    <w:rsid w:val="00DC26EF"/>
    <w:rsid w:val="00DC2F1F"/>
    <w:rsid w:val="00DC394E"/>
    <w:rsid w:val="00DC46EA"/>
    <w:rsid w:val="00DC6605"/>
    <w:rsid w:val="00DC7815"/>
    <w:rsid w:val="00DD151C"/>
    <w:rsid w:val="00DD2803"/>
    <w:rsid w:val="00DD3851"/>
    <w:rsid w:val="00DD4D45"/>
    <w:rsid w:val="00DE5999"/>
    <w:rsid w:val="00DE64CA"/>
    <w:rsid w:val="00DE6D0A"/>
    <w:rsid w:val="00DF1656"/>
    <w:rsid w:val="00DF1677"/>
    <w:rsid w:val="00DF1BD4"/>
    <w:rsid w:val="00DF1EED"/>
    <w:rsid w:val="00E134BC"/>
    <w:rsid w:val="00E13B91"/>
    <w:rsid w:val="00E166F4"/>
    <w:rsid w:val="00E21149"/>
    <w:rsid w:val="00E2403A"/>
    <w:rsid w:val="00E27C2A"/>
    <w:rsid w:val="00E30698"/>
    <w:rsid w:val="00E31918"/>
    <w:rsid w:val="00E31E2B"/>
    <w:rsid w:val="00E37D26"/>
    <w:rsid w:val="00E4196C"/>
    <w:rsid w:val="00E4607D"/>
    <w:rsid w:val="00E500BD"/>
    <w:rsid w:val="00E515A6"/>
    <w:rsid w:val="00E529C3"/>
    <w:rsid w:val="00E53207"/>
    <w:rsid w:val="00E55313"/>
    <w:rsid w:val="00E55692"/>
    <w:rsid w:val="00E5608C"/>
    <w:rsid w:val="00E56B15"/>
    <w:rsid w:val="00E63394"/>
    <w:rsid w:val="00E63D82"/>
    <w:rsid w:val="00E64E18"/>
    <w:rsid w:val="00E6542E"/>
    <w:rsid w:val="00E66ACB"/>
    <w:rsid w:val="00E673F4"/>
    <w:rsid w:val="00E75DE4"/>
    <w:rsid w:val="00E75ED2"/>
    <w:rsid w:val="00E825E0"/>
    <w:rsid w:val="00E90E0F"/>
    <w:rsid w:val="00E9458D"/>
    <w:rsid w:val="00E9607C"/>
    <w:rsid w:val="00EA0771"/>
    <w:rsid w:val="00EA0A30"/>
    <w:rsid w:val="00EB2723"/>
    <w:rsid w:val="00EB4C1B"/>
    <w:rsid w:val="00EB6E46"/>
    <w:rsid w:val="00EC0C66"/>
    <w:rsid w:val="00EC285C"/>
    <w:rsid w:val="00EC2ED7"/>
    <w:rsid w:val="00EC356E"/>
    <w:rsid w:val="00EC42CF"/>
    <w:rsid w:val="00EC4ABD"/>
    <w:rsid w:val="00EC5962"/>
    <w:rsid w:val="00ED0C80"/>
    <w:rsid w:val="00ED2C70"/>
    <w:rsid w:val="00ED51B4"/>
    <w:rsid w:val="00ED58A4"/>
    <w:rsid w:val="00ED5CD6"/>
    <w:rsid w:val="00EF193B"/>
    <w:rsid w:val="00F01336"/>
    <w:rsid w:val="00F0183C"/>
    <w:rsid w:val="00F01C46"/>
    <w:rsid w:val="00F05892"/>
    <w:rsid w:val="00F1012D"/>
    <w:rsid w:val="00F105D9"/>
    <w:rsid w:val="00F13382"/>
    <w:rsid w:val="00F14FAB"/>
    <w:rsid w:val="00F1525C"/>
    <w:rsid w:val="00F15856"/>
    <w:rsid w:val="00F17202"/>
    <w:rsid w:val="00F22FC0"/>
    <w:rsid w:val="00F331E0"/>
    <w:rsid w:val="00F362AE"/>
    <w:rsid w:val="00F46BF5"/>
    <w:rsid w:val="00F5384E"/>
    <w:rsid w:val="00F55403"/>
    <w:rsid w:val="00F62207"/>
    <w:rsid w:val="00F64797"/>
    <w:rsid w:val="00F714D2"/>
    <w:rsid w:val="00F72FEF"/>
    <w:rsid w:val="00F7317C"/>
    <w:rsid w:val="00F7471D"/>
    <w:rsid w:val="00F748CD"/>
    <w:rsid w:val="00F80467"/>
    <w:rsid w:val="00F82A42"/>
    <w:rsid w:val="00F866D8"/>
    <w:rsid w:val="00F8760B"/>
    <w:rsid w:val="00F87FD2"/>
    <w:rsid w:val="00F90C15"/>
    <w:rsid w:val="00F9261E"/>
    <w:rsid w:val="00F92C2D"/>
    <w:rsid w:val="00F95DE8"/>
    <w:rsid w:val="00F97C85"/>
    <w:rsid w:val="00F97EEF"/>
    <w:rsid w:val="00FA127A"/>
    <w:rsid w:val="00FB008E"/>
    <w:rsid w:val="00FB15A2"/>
    <w:rsid w:val="00FB2A8D"/>
    <w:rsid w:val="00FC19F8"/>
    <w:rsid w:val="00FC54D0"/>
    <w:rsid w:val="00FC65A4"/>
    <w:rsid w:val="00FD0546"/>
    <w:rsid w:val="00FD082F"/>
    <w:rsid w:val="00FD175D"/>
    <w:rsid w:val="00FD251F"/>
    <w:rsid w:val="00FD2CC7"/>
    <w:rsid w:val="00FD5C23"/>
    <w:rsid w:val="00FD5EA4"/>
    <w:rsid w:val="00FD6386"/>
    <w:rsid w:val="00FE0AF2"/>
    <w:rsid w:val="00FE2701"/>
    <w:rsid w:val="00FF0D5E"/>
    <w:rsid w:val="00FF18FB"/>
    <w:rsid w:val="00FF2AA5"/>
    <w:rsid w:val="00FF34A3"/>
    <w:rsid w:val="00FF7368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D5F"/>
  </w:style>
  <w:style w:type="paragraph" w:styleId="a5">
    <w:name w:val="footer"/>
    <w:basedOn w:val="a"/>
    <w:link w:val="a6"/>
    <w:uiPriority w:val="99"/>
    <w:semiHidden/>
    <w:unhideWhenUsed/>
    <w:rsid w:val="007B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D5F"/>
  </w:style>
  <w:style w:type="paragraph" w:styleId="a7">
    <w:name w:val="Balloon Text"/>
    <w:basedOn w:val="a"/>
    <w:link w:val="a8"/>
    <w:uiPriority w:val="99"/>
    <w:semiHidden/>
    <w:unhideWhenUsed/>
    <w:rsid w:val="007B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5F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,О Знак"/>
    <w:link w:val="aa"/>
    <w:uiPriority w:val="1"/>
    <w:qFormat/>
    <w:locked/>
    <w:rsid w:val="007B1D5F"/>
  </w:style>
  <w:style w:type="paragraph" w:styleId="aa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исполнитель,No Spacing,No Spacing11,О"/>
    <w:link w:val="a9"/>
    <w:uiPriority w:val="1"/>
    <w:qFormat/>
    <w:rsid w:val="007B1D5F"/>
    <w:pPr>
      <w:spacing w:after="0" w:line="240" w:lineRule="auto"/>
    </w:pPr>
  </w:style>
  <w:style w:type="character" w:customStyle="1" w:styleId="ab">
    <w:name w:val="Абзац списка Знак"/>
    <w:link w:val="ac"/>
    <w:uiPriority w:val="34"/>
    <w:qFormat/>
    <w:locked/>
    <w:rsid w:val="007B1D5F"/>
  </w:style>
  <w:style w:type="paragraph" w:styleId="ac">
    <w:name w:val="List Paragraph"/>
    <w:basedOn w:val="a"/>
    <w:link w:val="ab"/>
    <w:uiPriority w:val="34"/>
    <w:qFormat/>
    <w:rsid w:val="007B1D5F"/>
    <w:pPr>
      <w:ind w:left="720"/>
      <w:contextualSpacing/>
    </w:pPr>
  </w:style>
  <w:style w:type="table" w:styleId="ad">
    <w:name w:val="Table Grid"/>
    <w:basedOn w:val="a1"/>
    <w:uiPriority w:val="39"/>
    <w:rsid w:val="007B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e"/>
    <w:uiPriority w:val="99"/>
    <w:unhideWhenUsed/>
    <w:rsid w:val="0016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4291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C5613"/>
    <w:rPr>
      <w:color w:val="0000FF"/>
      <w:u w:val="single"/>
    </w:rPr>
  </w:style>
  <w:style w:type="character" w:customStyle="1" w:styleId="c48">
    <w:name w:val="c48"/>
    <w:basedOn w:val="a0"/>
    <w:rsid w:val="003C6499"/>
  </w:style>
  <w:style w:type="character" w:customStyle="1" w:styleId="c17">
    <w:name w:val="c17"/>
    <w:basedOn w:val="a0"/>
    <w:rsid w:val="003C6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F15A-0578-4FF1-99F8-2BCAF83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13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Гулнара Искакова</dc:creator>
  <cp:lastModifiedBy>Сункар</cp:lastModifiedBy>
  <cp:revision>110</cp:revision>
  <cp:lastPrinted>2024-02-26T11:35:00Z</cp:lastPrinted>
  <dcterms:created xsi:type="dcterms:W3CDTF">2024-01-25T06:38:00Z</dcterms:created>
  <dcterms:modified xsi:type="dcterms:W3CDTF">2024-03-26T12:15:00Z</dcterms:modified>
</cp:coreProperties>
</file>